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09.08.2024 N 398н</w:t>
              <w:br/>
              <w:t xml:space="preserve">"Об утверждении требований к размещению, хранению и использованию аптечки для оказания работниками первой помощи пострадавшим с применением медицинских изделий"</w:t>
              <w:br/>
              <w:t xml:space="preserve">(Зарегистрировано в Минюсте России 10.09.2024 N 79417)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10 сентября 2024 г. N 79417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9 августа 2024 г. N 398н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ТРЕБОВАНИЙ</w:t>
      </w:r>
    </w:p>
    <w:p>
      <w:pPr>
        <w:pStyle w:val="2"/>
        <w:jc w:val="center"/>
      </w:pPr>
      <w:r>
        <w:rPr>
          <w:sz w:val="20"/>
        </w:rPr>
        <w:t xml:space="preserve">К РАЗМЕЩЕНИЮ, ХРАНЕНИЮ И ИСПОЛЬЗОВАНИЮ АПТЕЧКИ</w:t>
      </w:r>
    </w:p>
    <w:p>
      <w:pPr>
        <w:pStyle w:val="2"/>
        <w:jc w:val="center"/>
      </w:pPr>
      <w:r>
        <w:rPr>
          <w:sz w:val="20"/>
        </w:rPr>
        <w:t xml:space="preserve">ДЛЯ ОКАЗАНИЯ РАБОТНИКАМИ ПЕРВОЙ ПОМОЩИ ПОСТРАДАВШИМ</w:t>
      </w:r>
    </w:p>
    <w:p>
      <w:pPr>
        <w:pStyle w:val="2"/>
        <w:jc w:val="center"/>
      </w:pPr>
      <w:r>
        <w:rPr>
          <w:sz w:val="20"/>
        </w:rPr>
        <w:t xml:space="preserve">С ПРИМЕНЕНИЕМ МЕДИЦИНСКИХ ИЗДЕЛИЙ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1.11.2011 N 323-ФЗ (ред. от 08.08.2024, с изм. от 26.09.2024) &quot;Об основах охраны здоровья граждан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частью 5 статьи 31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и </w:t>
      </w:r>
      <w:hyperlink w:history="0" r:id="rId8" w:tooltip="Постановление Правительства РФ от 19.06.2012 N 610 (ред. от 20.06.2024) &quot;Об утверждении Положения о Министерстве труда и социальной защиты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по согласованию с Министерством здравоохранения Российской Федерации </w:t>
      </w:r>
      <w:hyperlink w:history="0" w:anchor="P31" w:tooltip="ТРЕБОВАНИЯ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размещению, хранению и использованию аптечки для оказания работниками первой помощи пострадавшим с применением медицинских изделий согласно приложению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настоящий приказ вступает в силу с 1 марта 2025 г. и действует до 1 марта 2031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А.О.КОТЯКОВ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0"/>
        </w:rPr>
        <w:t xml:space="preserve">и социальной защиты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9 августа 2024 г. N 398н</w:t>
      </w:r>
    </w:p>
    <w:p>
      <w:pPr>
        <w:pStyle w:val="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ТРЕБОВАНИЯ</w:t>
      </w:r>
    </w:p>
    <w:p>
      <w:pPr>
        <w:pStyle w:val="2"/>
        <w:jc w:val="center"/>
      </w:pPr>
      <w:r>
        <w:rPr>
          <w:sz w:val="20"/>
        </w:rPr>
        <w:t xml:space="preserve">К РАЗМЕЩЕНИЮ, ХРАНЕНИЮ И ИСПОЛЬЗОВАНИЮ АПТЕЧКИ</w:t>
      </w:r>
    </w:p>
    <w:p>
      <w:pPr>
        <w:pStyle w:val="2"/>
        <w:jc w:val="center"/>
      </w:pPr>
      <w:r>
        <w:rPr>
          <w:sz w:val="20"/>
        </w:rPr>
        <w:t xml:space="preserve">ДЛЯ ОКАЗАНИЯ РАБОТНИКАМИ ПЕРВОЙ ПОМОЩИ ПОСТРАДАВШИМ</w:t>
      </w:r>
    </w:p>
    <w:p>
      <w:pPr>
        <w:pStyle w:val="2"/>
        <w:jc w:val="center"/>
      </w:pPr>
      <w:r>
        <w:rPr>
          <w:sz w:val="20"/>
        </w:rPr>
        <w:t xml:space="preserve">С ПРИМЕНЕНИЕМ МЕДИЦИНСКИХ ИЗДЕЛИЙ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требования (далее - Требования) распространяются на работодателей - юридических лиц (независимо от их организационно-правовых форм) и физических лиц, а также работников.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Аптечка для оказания работниками первой помощи пострадавшим с применением медицинских изделий (далее - аптечка) размещается, хранится и используется в соответствии с Требованиями, если иное не регламентировано иными требованиями к размещению, хранению и использованию укладок, наборов, комплектов и аптечек, утвержденных в соответствии с </w:t>
      </w:r>
      <w:hyperlink w:history="0" r:id="rId9" w:tooltip="Федеральный закон от 21.11.2011 N 323-ФЗ (ред. от 08.08.2024, с изм. от 26.09.2024) &quot;Об основах охраны здоровья граждан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частью 5 статьи 31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Аптечка должна быть укомплектована в соответствии с </w:t>
      </w:r>
      <w:hyperlink w:history="0" r:id="rId10" w:tooltip="Приказ Минздрава России от 24.05.2024 N 262н &quot;Об утверждении требований к комплектации аптечки для оказания работниками первой помощи пострадавшим с применением медицинских изделий&quot; (Зарегистрировано в Минюсте России 31.05.2024 N 78396) {КонсультантПлюс}">
        <w:r>
          <w:rPr>
            <w:sz w:val="20"/>
            <w:color w:val="0000ff"/>
          </w:rPr>
          <w:t xml:space="preserve">требованиями</w:t>
        </w:r>
      </w:hyperlink>
      <w:r>
        <w:rPr>
          <w:sz w:val="20"/>
        </w:rPr>
        <w:t xml:space="preserve"> к комплектации аптечек, утвержденными приказом Министерства здравоохранения Российской Федерации от 24 мая 2024 г. N 262н "Об утверждении требований к комплектации аптечки для оказания работниками первой помощи пострадавшим с применением медицинских изделий" (зарегистрирован Министерством юстиции Российской Федерации 31 мая 2024 г., регистрационный N 78396).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Требования к порядку размещения, хранения и использования аптечек доводятся до работника в виде распоряжений, указаний, приказов, в рамках обучения по охране труда или иным способом, установленным работодателем.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Работодатель в зависимости от специфики своей деятельности и исходя из результатов оценки профессиональных рисков вправе устанавливать дополнительные требования к порядку размещения, хранения и использования аптечек в организации, не противоречащие Требованиям и государственным нормативным требованиям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Работодатель обязан обеспечить контроль за комплектацией аптечек, пополнением аптечек, сроком службы (сроком годности) медицинских изделий, которыми укомплектованы аптечки. Периодичность осуществления контроля устанавливается работодателем.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размещению и хранению аптечки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Количество мест для размещения и хранения аптечек, а также количество аптечек определяет работодатель исходя из среднесписочной численности организации, специфики деятельности организации, результатов оценки профессиональных рисков с учетом мнения выборного органа первичной профсоюзной организации или иного уполномоченного представительного органа работников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Места для размещения и хранения аптечек должны предусматривать беспрепятственный доступ к аптечкам.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Места для размещения и хранения аптечек должны обеспечивать их сохранность в соответствии с указанными на упаковке требованиями производителей медицинских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Места для размещения и хранения аптечек могут указываться на информационных стендах, в уголках по охране труда или в местах проведения инструктажей по охране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Места для размещения и хранения аптечек должны быть обозначены соответствующими сигнальными цветами и знаками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1" w:tooltip="&quot;ГОСТ 12.4.026-2015. Межгосударственный стандарт.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&quot; (введен в действие Приказом Росстандарта от 10.06.2016 N 614-ст) (ред. от 29.11.2018) {КонсультантПлюс}">
        <w:r>
          <w:rPr>
            <w:sz w:val="20"/>
            <w:color w:val="0000ff"/>
          </w:rPr>
          <w:t xml:space="preserve">Приложение Л</w:t>
        </w:r>
      </w:hyperlink>
      <w:r>
        <w:rPr>
          <w:sz w:val="20"/>
        </w:rPr>
        <w:t xml:space="preserve"> ГОСТ 12.4.026-2015 "Межгосударственный стандарт.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испытаний" (введен в действие </w:t>
      </w:r>
      <w:hyperlink w:history="0" r:id="rId12" w:tooltip="Приказ Росстандарта от 10.06.2016 N 614-ст &quot;О введении в действие межгосударственного стандарт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Росстандарта от 10 июня 2016 г. N 614-ст) (Официальное издание. М.: Стандартинформ, 2016 год).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Места для размещения и хранения аптечек могут быть указаны на плане эвакуации людей при пожаре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3" w:tooltip="Постановление Правительства РФ от 16.09.2020 N 1479 (ред. от 30.03.2023) &quot;Об утверждении Правил противопожарного режима в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16 сентября 2020 г. N 1479 "Об утверждении Правил противопожарного режима в Российской Федерации", действует до 1 января 2027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Требования к использованию аптечки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12. Аптечки используется при оказании работниками первой помощи пострадавшим.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Не допускается использование медицинских изделий, которыми укомплектованы аптечки, в случае нарушения их стерильности.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Не допускается использование, в том числе повторное, медицинских изделий, которыми укомплектованы аптечки, загрязненных кровью и (или) другими биологическими жидкостями.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09.08.2024 N 398н</w:t>
            <w:br/>
            <w:t>"Об утверждении требований к размещению, хранению и использованию аптечки дл...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54225&amp;dst=776" TargetMode = "External"/>
	<Relationship Id="rId8" Type="http://schemas.openxmlformats.org/officeDocument/2006/relationships/hyperlink" Target="https://login.consultant.ru/link/?req=doc&amp;base=RZB&amp;n=469817&amp;dst=81" TargetMode = "External"/>
	<Relationship Id="rId9" Type="http://schemas.openxmlformats.org/officeDocument/2006/relationships/hyperlink" Target="https://login.consultant.ru/link/?req=doc&amp;base=RZB&amp;n=454225&amp;dst=776" TargetMode = "External"/>
	<Relationship Id="rId10" Type="http://schemas.openxmlformats.org/officeDocument/2006/relationships/hyperlink" Target="https://login.consultant.ru/link/?req=doc&amp;base=RZB&amp;n=477795&amp;dst=100012" TargetMode = "External"/>
	<Relationship Id="rId11" Type="http://schemas.openxmlformats.org/officeDocument/2006/relationships/hyperlink" Target="https://login.consultant.ru/link/?req=doc&amp;base=RZB&amp;n=322547&amp;dst=102003" TargetMode = "External"/>
	<Relationship Id="rId12" Type="http://schemas.openxmlformats.org/officeDocument/2006/relationships/hyperlink" Target="https://login.consultant.ru/link/?req=doc&amp;base=RZB&amp;n=203046" TargetMode = "External"/>
	<Relationship Id="rId13" Type="http://schemas.openxmlformats.org/officeDocument/2006/relationships/hyperlink" Target="https://login.consultant.ru/link/?req=doc&amp;base=RZB&amp;n=45573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09.08.2024 N 398н
"Об утверждении требований к размещению, хранению и использованию аптечки для оказания работниками первой помощи пострадавшим с применением медицинских изделий"
(Зарегистрировано в Минюсте России 10.09.2024 N 79417)</dc:title>
  <dcterms:created xsi:type="dcterms:W3CDTF">2024-10-14T11:36:06Z</dcterms:created>
</cp:coreProperties>
</file>