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70" w:rsidRPr="00B50370" w:rsidRDefault="00B50370" w:rsidP="00B503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C2C"/>
          <w:sz w:val="28"/>
          <w:szCs w:val="28"/>
        </w:rPr>
      </w:pPr>
      <w:r w:rsidRPr="00B50370">
        <w:rPr>
          <w:b/>
          <w:bCs/>
          <w:color w:val="2C2C2C"/>
          <w:sz w:val="28"/>
          <w:szCs w:val="28"/>
        </w:rPr>
        <w:t xml:space="preserve">Памятка </w:t>
      </w:r>
    </w:p>
    <w:p w:rsidR="00B50370" w:rsidRPr="00B50370" w:rsidRDefault="00B50370" w:rsidP="00B503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C2C"/>
          <w:sz w:val="28"/>
          <w:szCs w:val="28"/>
        </w:rPr>
      </w:pPr>
      <w:r w:rsidRPr="00B50370">
        <w:rPr>
          <w:b/>
          <w:bCs/>
          <w:color w:val="2C2C2C"/>
          <w:sz w:val="28"/>
          <w:szCs w:val="28"/>
        </w:rPr>
        <w:t>иностранным обучающимся</w:t>
      </w:r>
    </w:p>
    <w:p w:rsidR="00B50370" w:rsidRDefault="00B50370" w:rsidP="00B503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C2C2C"/>
          <w:sz w:val="21"/>
          <w:szCs w:val="21"/>
        </w:rPr>
      </w:pPr>
    </w:p>
    <w:p w:rsidR="00307D61" w:rsidRDefault="00B50370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2C2C2C"/>
          <w:sz w:val="28"/>
          <w:szCs w:val="28"/>
        </w:rPr>
      </w:pPr>
      <w:r w:rsidRPr="00307D61">
        <w:rPr>
          <w:bCs/>
          <w:color w:val="2C2C2C"/>
          <w:sz w:val="28"/>
          <w:szCs w:val="28"/>
        </w:rPr>
        <w:t xml:space="preserve">При въезде в Россию обучающиеся очной и очно-заочной формы обязаны заполнить миграционную карту и </w:t>
      </w:r>
      <w:r w:rsidRPr="00307D61">
        <w:rPr>
          <w:b/>
          <w:bCs/>
          <w:i/>
          <w:color w:val="2C2C2C"/>
          <w:sz w:val="28"/>
          <w:szCs w:val="28"/>
          <w:u w:val="single"/>
        </w:rPr>
        <w:t>указать цель въезда "</w:t>
      </w:r>
      <w:r w:rsidR="00B605BB">
        <w:rPr>
          <w:b/>
          <w:bCs/>
          <w:i/>
          <w:color w:val="2C2C2C"/>
          <w:sz w:val="28"/>
          <w:szCs w:val="28"/>
          <w:u w:val="single"/>
        </w:rPr>
        <w:t>У</w:t>
      </w:r>
      <w:r w:rsidRPr="00307D61">
        <w:rPr>
          <w:b/>
          <w:bCs/>
          <w:i/>
          <w:color w:val="2C2C2C"/>
          <w:sz w:val="28"/>
          <w:szCs w:val="28"/>
          <w:u w:val="single"/>
        </w:rPr>
        <w:t>чеба"</w:t>
      </w:r>
      <w:r w:rsidRPr="00307D61">
        <w:rPr>
          <w:b/>
          <w:bCs/>
          <w:color w:val="2C2C2C"/>
          <w:sz w:val="28"/>
          <w:szCs w:val="28"/>
        </w:rPr>
        <w:t>.</w:t>
      </w:r>
      <w:r w:rsidRPr="00307D61">
        <w:rPr>
          <w:bCs/>
          <w:color w:val="2C2C2C"/>
          <w:sz w:val="28"/>
          <w:szCs w:val="28"/>
        </w:rPr>
        <w:t xml:space="preserve"> Иная цель въезда является нарушением миграционного законодательства Российской Федерации.</w:t>
      </w:r>
    </w:p>
    <w:p w:rsidR="00307D61" w:rsidRPr="00B605BB" w:rsidRDefault="00307D61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2C2C2C"/>
          <w:sz w:val="28"/>
          <w:szCs w:val="28"/>
        </w:rPr>
      </w:pPr>
      <w:r w:rsidRPr="002603CB">
        <w:rPr>
          <w:bCs/>
          <w:color w:val="2C2C2C"/>
          <w:sz w:val="28"/>
          <w:szCs w:val="28"/>
        </w:rPr>
        <w:t>На третьи сутки с даты пересечения границы на электронный адрес</w:t>
      </w:r>
      <w:r w:rsidR="002603CB" w:rsidRPr="002603CB">
        <w:rPr>
          <w:bCs/>
          <w:color w:val="2C2C2C"/>
          <w:sz w:val="28"/>
          <w:szCs w:val="28"/>
        </w:rPr>
        <w:t xml:space="preserve"> </w:t>
      </w:r>
      <w:r w:rsidRPr="002603CB">
        <w:rPr>
          <w:bCs/>
          <w:color w:val="2C2C2C"/>
          <w:sz w:val="28"/>
          <w:szCs w:val="28"/>
        </w:rPr>
        <w:t>mezhd.otd@omgau.org, в обязательном порядке, направить информацию о</w:t>
      </w:r>
      <w:r w:rsidR="002603CB">
        <w:rPr>
          <w:bCs/>
          <w:color w:val="2C2C2C"/>
          <w:sz w:val="28"/>
          <w:szCs w:val="28"/>
        </w:rPr>
        <w:t xml:space="preserve"> </w:t>
      </w:r>
      <w:r w:rsidRPr="002603CB">
        <w:rPr>
          <w:bCs/>
          <w:color w:val="2C2C2C"/>
          <w:sz w:val="28"/>
          <w:szCs w:val="28"/>
        </w:rPr>
        <w:t>прибытии иностранного студента (</w:t>
      </w:r>
      <w:r w:rsidRPr="000C496D">
        <w:rPr>
          <w:bCs/>
          <w:i/>
          <w:color w:val="2C2C2C"/>
          <w:sz w:val="28"/>
          <w:szCs w:val="28"/>
        </w:rPr>
        <w:t>Приложение 1</w:t>
      </w:r>
      <w:r w:rsidRPr="002603CB">
        <w:rPr>
          <w:bCs/>
          <w:color w:val="2C2C2C"/>
          <w:sz w:val="28"/>
          <w:szCs w:val="28"/>
        </w:rPr>
        <w:t>), копию миграционной</w:t>
      </w:r>
      <w:r w:rsidR="002603CB">
        <w:rPr>
          <w:bCs/>
          <w:color w:val="2C2C2C"/>
          <w:sz w:val="28"/>
          <w:szCs w:val="28"/>
        </w:rPr>
        <w:t xml:space="preserve"> </w:t>
      </w:r>
      <w:r w:rsidRPr="002603CB">
        <w:rPr>
          <w:bCs/>
          <w:color w:val="2C2C2C"/>
          <w:sz w:val="28"/>
          <w:szCs w:val="28"/>
        </w:rPr>
        <w:t xml:space="preserve">карты с целью </w:t>
      </w:r>
      <w:r w:rsidRPr="00B605BB">
        <w:rPr>
          <w:bCs/>
          <w:color w:val="2C2C2C"/>
          <w:sz w:val="28"/>
          <w:szCs w:val="28"/>
          <w:u w:val="single"/>
        </w:rPr>
        <w:t>Учёба</w:t>
      </w:r>
      <w:r w:rsidRPr="002603CB">
        <w:rPr>
          <w:bCs/>
          <w:color w:val="2C2C2C"/>
          <w:sz w:val="28"/>
          <w:szCs w:val="28"/>
        </w:rPr>
        <w:t>, отрицательный результат лабораторного исследования</w:t>
      </w:r>
      <w:r w:rsidR="002603CB">
        <w:rPr>
          <w:bCs/>
          <w:color w:val="2C2C2C"/>
          <w:sz w:val="28"/>
          <w:szCs w:val="28"/>
        </w:rPr>
        <w:t xml:space="preserve"> </w:t>
      </w:r>
      <w:r w:rsidRPr="002603CB">
        <w:rPr>
          <w:bCs/>
          <w:color w:val="2C2C2C"/>
          <w:sz w:val="28"/>
          <w:szCs w:val="28"/>
        </w:rPr>
        <w:t>на COVID-19 выполненный методом ПЦР</w:t>
      </w:r>
      <w:r w:rsidR="002930F7">
        <w:rPr>
          <w:bCs/>
          <w:color w:val="2C2C2C"/>
          <w:sz w:val="28"/>
          <w:szCs w:val="28"/>
        </w:rPr>
        <w:t xml:space="preserve"> (</w:t>
      </w:r>
      <w:r w:rsidR="002930F7" w:rsidRPr="0085529D">
        <w:rPr>
          <w:bCs/>
          <w:i/>
          <w:color w:val="2C2C2C"/>
          <w:sz w:val="28"/>
          <w:szCs w:val="28"/>
          <w:u w:val="single"/>
        </w:rPr>
        <w:t>средняя стоимость услуги по городу 850 руб</w:t>
      </w:r>
      <w:r w:rsidR="002930F7">
        <w:rPr>
          <w:bCs/>
          <w:color w:val="2C2C2C"/>
          <w:sz w:val="28"/>
          <w:szCs w:val="28"/>
        </w:rPr>
        <w:t>.)</w:t>
      </w:r>
      <w:r w:rsidRPr="002603CB">
        <w:rPr>
          <w:bCs/>
          <w:color w:val="2C2C2C"/>
          <w:sz w:val="28"/>
          <w:szCs w:val="28"/>
        </w:rPr>
        <w:t xml:space="preserve"> и дождаться от международного</w:t>
      </w:r>
      <w:r w:rsidR="00B605BB">
        <w:rPr>
          <w:bCs/>
          <w:color w:val="2C2C2C"/>
          <w:sz w:val="28"/>
          <w:szCs w:val="28"/>
        </w:rPr>
        <w:t xml:space="preserve"> </w:t>
      </w:r>
      <w:r w:rsidRPr="00B605BB">
        <w:rPr>
          <w:bCs/>
          <w:color w:val="2C2C2C"/>
          <w:sz w:val="28"/>
          <w:szCs w:val="28"/>
        </w:rPr>
        <w:t>отдела уведомления на электронную почту о допуске к учебному процессу.</w:t>
      </w:r>
      <w:r w:rsidR="002603CB" w:rsidRPr="00B605BB">
        <w:rPr>
          <w:bCs/>
          <w:color w:val="2C2C2C"/>
          <w:sz w:val="28"/>
          <w:szCs w:val="28"/>
        </w:rPr>
        <w:t xml:space="preserve"> </w:t>
      </w:r>
      <w:r w:rsidRPr="00B605BB">
        <w:rPr>
          <w:bCs/>
          <w:color w:val="2C2C2C"/>
          <w:sz w:val="28"/>
          <w:szCs w:val="28"/>
        </w:rPr>
        <w:t>Только после этого вы можете посещать занятия.</w:t>
      </w:r>
    </w:p>
    <w:p w:rsidR="00307D61" w:rsidRPr="00B50370" w:rsidRDefault="00307D61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 xml:space="preserve">Постановку на миграционный учет осуществляют при проживании в общежитии (в </w:t>
      </w:r>
      <w:r w:rsidR="002930F7">
        <w:rPr>
          <w:bCs/>
          <w:color w:val="2C2C2C"/>
          <w:sz w:val="28"/>
          <w:szCs w:val="28"/>
        </w:rPr>
        <w:t>секторе регистрационно-паспортной работы юридического отдела</w:t>
      </w:r>
      <w:r>
        <w:rPr>
          <w:bCs/>
          <w:color w:val="2C2C2C"/>
          <w:sz w:val="28"/>
          <w:szCs w:val="28"/>
        </w:rPr>
        <w:t xml:space="preserve"> Омского ГАУ</w:t>
      </w:r>
      <w:r w:rsidR="002930F7">
        <w:rPr>
          <w:bCs/>
          <w:color w:val="2C2C2C"/>
          <w:sz w:val="28"/>
          <w:szCs w:val="28"/>
        </w:rPr>
        <w:t xml:space="preserve"> соответствующего студгородка</w:t>
      </w:r>
      <w:r>
        <w:rPr>
          <w:bCs/>
          <w:color w:val="2C2C2C"/>
          <w:sz w:val="28"/>
          <w:szCs w:val="28"/>
        </w:rPr>
        <w:t xml:space="preserve">), при проживании в городе – собственники жилья. </w:t>
      </w:r>
    </w:p>
    <w:p w:rsidR="00B50370" w:rsidRPr="00307D61" w:rsidRDefault="00B50370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При заселении в общежитие</w:t>
      </w:r>
      <w:r w:rsidR="00307D61">
        <w:rPr>
          <w:bCs/>
          <w:color w:val="2C2C2C"/>
          <w:sz w:val="28"/>
          <w:szCs w:val="28"/>
        </w:rPr>
        <w:t xml:space="preserve"> требуется предъявить:</w:t>
      </w:r>
    </w:p>
    <w:p w:rsidR="00307D61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- ксерокопию паспорта или удостоверения</w:t>
      </w:r>
    </w:p>
    <w:p w:rsidR="00307D61" w:rsidRPr="00307D61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- миграционную карту</w:t>
      </w:r>
    </w:p>
    <w:p w:rsidR="00307D61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- полис Добровольного медицинского страхования</w:t>
      </w:r>
    </w:p>
    <w:p w:rsidR="00307D61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- 2 фото</w:t>
      </w:r>
      <w:r w:rsidR="0085529D">
        <w:rPr>
          <w:bCs/>
          <w:color w:val="2C2C2C"/>
          <w:sz w:val="28"/>
          <w:szCs w:val="28"/>
        </w:rPr>
        <w:t xml:space="preserve"> </w:t>
      </w:r>
    </w:p>
    <w:p w:rsidR="00307D61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-</w:t>
      </w:r>
      <w:r w:rsidR="002930F7">
        <w:rPr>
          <w:bCs/>
          <w:color w:val="2C2C2C"/>
          <w:sz w:val="28"/>
          <w:szCs w:val="28"/>
        </w:rPr>
        <w:t xml:space="preserve"> </w:t>
      </w:r>
      <w:r>
        <w:rPr>
          <w:bCs/>
          <w:color w:val="2C2C2C"/>
          <w:sz w:val="28"/>
          <w:szCs w:val="28"/>
        </w:rPr>
        <w:t>ксерокопия флюорографии</w:t>
      </w:r>
    </w:p>
    <w:p w:rsidR="00307D61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 xml:space="preserve">- ксерокопия сертификата о прививках </w:t>
      </w:r>
    </w:p>
    <w:p w:rsidR="00307D61" w:rsidRPr="00B50370" w:rsidRDefault="00307D61" w:rsidP="002603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 xml:space="preserve">Для </w:t>
      </w:r>
      <w:r w:rsidR="002930F7">
        <w:rPr>
          <w:bCs/>
          <w:color w:val="2C2C2C"/>
          <w:sz w:val="28"/>
          <w:szCs w:val="28"/>
        </w:rPr>
        <w:t>несовершеннолетних</w:t>
      </w:r>
      <w:r>
        <w:rPr>
          <w:bCs/>
          <w:color w:val="2C2C2C"/>
          <w:sz w:val="28"/>
          <w:szCs w:val="28"/>
        </w:rPr>
        <w:t xml:space="preserve"> </w:t>
      </w:r>
      <w:r w:rsidR="002930F7">
        <w:rPr>
          <w:bCs/>
          <w:color w:val="2C2C2C"/>
          <w:sz w:val="28"/>
          <w:szCs w:val="28"/>
        </w:rPr>
        <w:t>доверенность от родителей или опекуна</w:t>
      </w:r>
      <w:r w:rsidR="002603CB">
        <w:rPr>
          <w:bCs/>
          <w:color w:val="2C2C2C"/>
          <w:sz w:val="28"/>
          <w:szCs w:val="28"/>
        </w:rPr>
        <w:t xml:space="preserve">. </w:t>
      </w:r>
    </w:p>
    <w:p w:rsidR="00274C95" w:rsidRDefault="00B50370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C2C2C"/>
          <w:sz w:val="28"/>
          <w:szCs w:val="28"/>
        </w:rPr>
      </w:pPr>
      <w:r w:rsidRPr="00274C95">
        <w:rPr>
          <w:color w:val="2C2C2C"/>
          <w:sz w:val="28"/>
          <w:szCs w:val="28"/>
        </w:rPr>
        <w:t>В течение 90 дней со дня прибытия студентам необходимо пройти медицинское освидетельствование в установленных медицинских организациях</w:t>
      </w:r>
      <w:r w:rsidR="00307D61" w:rsidRPr="00274C95">
        <w:rPr>
          <w:color w:val="2C2C2C"/>
          <w:sz w:val="28"/>
          <w:szCs w:val="28"/>
        </w:rPr>
        <w:t xml:space="preserve"> (</w:t>
      </w:r>
      <w:r w:rsidR="00307D61" w:rsidRPr="00274C95">
        <w:rPr>
          <w:i/>
          <w:color w:val="2C2C2C"/>
          <w:sz w:val="28"/>
          <w:szCs w:val="28"/>
        </w:rPr>
        <w:t>Приложение 2</w:t>
      </w:r>
      <w:r w:rsidR="00307D61" w:rsidRPr="00274C95">
        <w:rPr>
          <w:color w:val="2C2C2C"/>
          <w:sz w:val="28"/>
          <w:szCs w:val="28"/>
        </w:rPr>
        <w:t>)</w:t>
      </w:r>
      <w:r w:rsidR="00572CC3" w:rsidRPr="00274C95">
        <w:rPr>
          <w:color w:val="2C2C2C"/>
          <w:sz w:val="28"/>
          <w:szCs w:val="28"/>
        </w:rPr>
        <w:t xml:space="preserve"> и обязательную государственную дактилоскопическую регистрацию</w:t>
      </w:r>
      <w:r w:rsidR="00274C95" w:rsidRPr="00274C95">
        <w:rPr>
          <w:color w:val="2C2C2C"/>
          <w:sz w:val="28"/>
          <w:szCs w:val="28"/>
        </w:rPr>
        <w:t>.</w:t>
      </w:r>
      <w:r w:rsidR="000C496D" w:rsidRPr="00274C95">
        <w:rPr>
          <w:color w:val="2C2C2C"/>
          <w:sz w:val="28"/>
          <w:szCs w:val="28"/>
        </w:rPr>
        <w:t xml:space="preserve"> </w:t>
      </w:r>
      <w:r w:rsidR="00274C95" w:rsidRPr="0085529D">
        <w:rPr>
          <w:i/>
          <w:color w:val="2C2C2C"/>
          <w:sz w:val="28"/>
          <w:szCs w:val="28"/>
          <w:u w:val="single"/>
        </w:rPr>
        <w:t>Средняя цена за комплекс услуг 6100 руб</w:t>
      </w:r>
      <w:r w:rsidR="00274C95">
        <w:rPr>
          <w:color w:val="2C2C2C"/>
          <w:sz w:val="28"/>
          <w:szCs w:val="28"/>
        </w:rPr>
        <w:t>.</w:t>
      </w:r>
    </w:p>
    <w:p w:rsidR="00B50370" w:rsidRPr="0085529D" w:rsidRDefault="00B50370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color w:val="2C2C2C"/>
          <w:sz w:val="28"/>
          <w:szCs w:val="28"/>
          <w:u w:val="single"/>
        </w:rPr>
      </w:pPr>
      <w:r w:rsidRPr="00274C95">
        <w:rPr>
          <w:color w:val="2C2C2C"/>
          <w:sz w:val="28"/>
          <w:szCs w:val="28"/>
        </w:rPr>
        <w:t>Обращаем ваше внимание, что наличие страхового полиса обязательно для всех иностранных граждан, находящихся на территории Российской Федерации. ВУЗами совместно со страховыми компаниями разработаны специальные программы для студентов, в том числе включающие услуги по прохождению платного медицинского освидетельствования согласно ФЗ №274-ФЗ от 01.07.2021 г.</w:t>
      </w:r>
      <w:r w:rsidR="00307D61" w:rsidRPr="00274C95">
        <w:rPr>
          <w:color w:val="2C2C2C"/>
          <w:sz w:val="28"/>
          <w:szCs w:val="28"/>
        </w:rPr>
        <w:t xml:space="preserve"> (</w:t>
      </w:r>
      <w:r w:rsidR="00307D61" w:rsidRPr="00274C95">
        <w:rPr>
          <w:i/>
          <w:color w:val="2C2C2C"/>
          <w:sz w:val="28"/>
          <w:szCs w:val="28"/>
        </w:rPr>
        <w:t>Приложение 3</w:t>
      </w:r>
      <w:r w:rsidR="00307D61" w:rsidRPr="00274C95">
        <w:rPr>
          <w:color w:val="2C2C2C"/>
          <w:sz w:val="28"/>
          <w:szCs w:val="28"/>
        </w:rPr>
        <w:t>)</w:t>
      </w:r>
      <w:r w:rsidR="00274C95">
        <w:rPr>
          <w:color w:val="2C2C2C"/>
          <w:sz w:val="28"/>
          <w:szCs w:val="28"/>
        </w:rPr>
        <w:t xml:space="preserve">. </w:t>
      </w:r>
      <w:r w:rsidR="00274C95" w:rsidRPr="0085529D">
        <w:rPr>
          <w:i/>
          <w:color w:val="2C2C2C"/>
          <w:sz w:val="28"/>
          <w:szCs w:val="28"/>
          <w:u w:val="single"/>
        </w:rPr>
        <w:t>Средний диапазон цен от 2000 до 5000 руб.</w:t>
      </w:r>
    </w:p>
    <w:p w:rsidR="00307D61" w:rsidRPr="0085529D" w:rsidRDefault="00307D61" w:rsidP="002603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4"/>
          <w:color w:val="2C2C2C"/>
          <w:sz w:val="28"/>
          <w:szCs w:val="28"/>
          <w:u w:val="none"/>
        </w:rPr>
      </w:pPr>
      <w:r>
        <w:rPr>
          <w:color w:val="2C2C2C"/>
          <w:sz w:val="28"/>
          <w:szCs w:val="28"/>
        </w:rPr>
        <w:t xml:space="preserve">Всем иностранным студентам в обязательном порядке необходимо подписаться на группу международного отдела Омского ГАУ в социальной сети </w:t>
      </w:r>
      <w:proofErr w:type="spellStart"/>
      <w:r>
        <w:rPr>
          <w:color w:val="2C2C2C"/>
          <w:sz w:val="28"/>
          <w:szCs w:val="28"/>
        </w:rPr>
        <w:t>Вконтакте</w:t>
      </w:r>
      <w:proofErr w:type="spellEnd"/>
      <w:r>
        <w:rPr>
          <w:color w:val="2C2C2C"/>
          <w:sz w:val="28"/>
          <w:szCs w:val="28"/>
        </w:rPr>
        <w:t>, где иностранных студентов постоянно информируют об изменениях в законодательстве</w:t>
      </w:r>
      <w:r w:rsidR="0085529D">
        <w:rPr>
          <w:color w:val="2C2C2C"/>
          <w:sz w:val="28"/>
          <w:szCs w:val="28"/>
        </w:rPr>
        <w:t>:</w:t>
      </w:r>
      <w:r>
        <w:rPr>
          <w:color w:val="2C2C2C"/>
          <w:sz w:val="28"/>
          <w:szCs w:val="28"/>
        </w:rPr>
        <w:t xml:space="preserve"> </w:t>
      </w:r>
      <w:hyperlink r:id="rId5" w:history="1">
        <w:r w:rsidR="002603CB" w:rsidRPr="007C2940">
          <w:rPr>
            <w:rStyle w:val="a4"/>
            <w:sz w:val="28"/>
            <w:szCs w:val="28"/>
          </w:rPr>
          <w:t>https://vk.com/omgau_international</w:t>
        </w:r>
      </w:hyperlink>
    </w:p>
    <w:p w:rsidR="0085529D" w:rsidRDefault="0085529D" w:rsidP="0085529D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Style w:val="a4"/>
          <w:b/>
          <w:color w:val="auto"/>
          <w:sz w:val="28"/>
          <w:szCs w:val="28"/>
          <w:u w:val="none"/>
        </w:rPr>
      </w:pPr>
    </w:p>
    <w:p w:rsidR="0085529D" w:rsidRPr="0085529D" w:rsidRDefault="0085529D" w:rsidP="0085529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5529D">
        <w:rPr>
          <w:rStyle w:val="a4"/>
          <w:b/>
          <w:color w:val="auto"/>
          <w:sz w:val="28"/>
          <w:szCs w:val="28"/>
          <w:u w:val="none"/>
        </w:rPr>
        <w:t>По всем дополнительным вопросам обращаться в отдел международных связей по телефону 65</w:t>
      </w:r>
      <w:r>
        <w:rPr>
          <w:rStyle w:val="a4"/>
          <w:b/>
          <w:color w:val="auto"/>
          <w:sz w:val="28"/>
          <w:szCs w:val="28"/>
          <w:u w:val="none"/>
        </w:rPr>
        <w:t>-</w:t>
      </w:r>
      <w:r w:rsidRPr="0085529D">
        <w:rPr>
          <w:rStyle w:val="a4"/>
          <w:b/>
          <w:color w:val="auto"/>
          <w:sz w:val="28"/>
          <w:szCs w:val="28"/>
          <w:u w:val="none"/>
        </w:rPr>
        <w:t>10</w:t>
      </w:r>
      <w:r>
        <w:rPr>
          <w:rStyle w:val="a4"/>
          <w:b/>
          <w:color w:val="auto"/>
          <w:sz w:val="28"/>
          <w:szCs w:val="28"/>
          <w:u w:val="none"/>
        </w:rPr>
        <w:t>-</w:t>
      </w:r>
      <w:r w:rsidRPr="0085529D">
        <w:rPr>
          <w:rStyle w:val="a4"/>
          <w:b/>
          <w:color w:val="auto"/>
          <w:sz w:val="28"/>
          <w:szCs w:val="28"/>
          <w:u w:val="none"/>
        </w:rPr>
        <w:t xml:space="preserve">72 или на почту </w:t>
      </w:r>
      <w:r w:rsidRPr="0085529D">
        <w:rPr>
          <w:b/>
          <w:bCs/>
          <w:sz w:val="28"/>
          <w:szCs w:val="28"/>
        </w:rPr>
        <w:t>mezhd.otd@omgau.org</w:t>
      </w:r>
    </w:p>
    <w:p w:rsidR="00B605BB" w:rsidRDefault="00B605BB" w:rsidP="00274C95">
      <w:pPr>
        <w:spacing w:after="0" w:line="240" w:lineRule="auto"/>
      </w:pPr>
    </w:p>
    <w:p w:rsidR="00B605BB" w:rsidRPr="00B605BB" w:rsidRDefault="00B605BB" w:rsidP="00B605B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05B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B605BB" w:rsidRDefault="00B605BB" w:rsidP="00B605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05BB" w:rsidRPr="00E1397E" w:rsidRDefault="00B605BB" w:rsidP="00B605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97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прибытии иностранного студента в </w:t>
      </w:r>
    </w:p>
    <w:p w:rsidR="00B605BB" w:rsidRPr="00E1397E" w:rsidRDefault="00B605BB" w:rsidP="00B605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97E">
        <w:rPr>
          <w:rFonts w:ascii="Times New Roman" w:eastAsia="Calibri" w:hAnsi="Times New Roman" w:cs="Times New Roman"/>
          <w:b/>
          <w:sz w:val="28"/>
          <w:szCs w:val="28"/>
        </w:rPr>
        <w:t>ФГБОУ ВО Омский ГАУ</w:t>
      </w:r>
    </w:p>
    <w:p w:rsidR="00B605BB" w:rsidRPr="00853F4E" w:rsidRDefault="00B605BB" w:rsidP="00B605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</w:t>
            </w:r>
            <w:r w:rsidRPr="00572C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(01.12.2002)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 и группа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>Точная дата прибытия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rPr>
          <w:trHeight w:val="133"/>
        </w:trPr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места жительства на территории РФ </w:t>
            </w:r>
            <w:r w:rsidRPr="00572C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(улица, номер дома, номер квартиры (комнаты))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действующий на территории РФ 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5BB" w:rsidRPr="00572CC3" w:rsidTr="001C643F">
        <w:tc>
          <w:tcPr>
            <w:tcW w:w="3652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полиса добровольного медицинского страхования с медицинским покрытием на  территории РФ </w:t>
            </w:r>
            <w:r w:rsidRPr="00572C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 / нет)</w:t>
            </w:r>
          </w:p>
        </w:tc>
        <w:tc>
          <w:tcPr>
            <w:tcW w:w="5919" w:type="dxa"/>
          </w:tcPr>
          <w:p w:rsidR="00B605BB" w:rsidRPr="00572CC3" w:rsidRDefault="00B605BB" w:rsidP="001C643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05BB" w:rsidRPr="00853F4E" w:rsidRDefault="00B605BB" w:rsidP="00B605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605BB" w:rsidRPr="00853F4E" w:rsidRDefault="00B605BB" w:rsidP="00B605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3F4E">
        <w:rPr>
          <w:rFonts w:ascii="Times New Roman" w:eastAsia="Calibri" w:hAnsi="Times New Roman" w:cs="Times New Roman"/>
          <w:sz w:val="28"/>
          <w:szCs w:val="28"/>
        </w:rPr>
        <w:t>*</w:t>
      </w:r>
      <w:r w:rsidRPr="00853F4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853F4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Согласно </w:t>
      </w:r>
      <w:r w:rsidRPr="00853F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Федеральному закону от 15.08.1996 № 114-ФЗ «О порядке выезда из Российской Федерации и въезда в Российскую Федерацию»</w:t>
      </w:r>
      <w:r w:rsidRPr="00853F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иностранные граждане въезжающие на территорию РФ обязаны иметь полис ДМС (добровольного медицинского страхования) в день прибытия в страну, вне зависимости от цели въезда на территорию РФ. </w:t>
      </w: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2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F7" w:rsidRDefault="002930F7" w:rsidP="002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F7" w:rsidRDefault="002930F7" w:rsidP="002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CC3" w:rsidRDefault="00572CC3" w:rsidP="002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95" w:rsidRDefault="00274C95" w:rsidP="002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CC3" w:rsidRDefault="00572CC3" w:rsidP="002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9D" w:rsidRDefault="0085529D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9D" w:rsidRDefault="0085529D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9D" w:rsidRDefault="0085529D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9D" w:rsidRDefault="0085529D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BB" w:rsidRDefault="00B605BB" w:rsidP="00B605B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756F00" w:rsidRDefault="00756F00" w:rsidP="0075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F00" w:rsidRDefault="00756F00" w:rsidP="0075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Медицинские организации, выдающие справки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заключения </w:t>
      </w:r>
      <w:r w:rsidRPr="0075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медицинском</w:t>
      </w:r>
      <w:r w:rsidRPr="0075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1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09.08.2022 г.</w:t>
      </w:r>
    </w:p>
    <w:p w:rsidR="00756F00" w:rsidRDefault="00756F00" w:rsidP="0075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E1397E" w:rsidTr="00E1397E">
        <w:tc>
          <w:tcPr>
            <w:tcW w:w="3190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4289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092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1397E" w:rsidTr="00E1397E">
        <w:tc>
          <w:tcPr>
            <w:tcW w:w="3190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БУЗОО «Клинический кожно-венерологический диспансер» </w:t>
            </w:r>
          </w:p>
        </w:tc>
        <w:tc>
          <w:tcPr>
            <w:tcW w:w="4289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>ул. 5-я Линия, д. 117-А</w:t>
            </w:r>
          </w:p>
        </w:tc>
        <w:tc>
          <w:tcPr>
            <w:tcW w:w="2092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</w:tr>
      <w:tr w:rsidR="00E1397E" w:rsidTr="00E1397E">
        <w:tc>
          <w:tcPr>
            <w:tcW w:w="3190" w:type="dxa"/>
            <w:vAlign w:val="center"/>
          </w:tcPr>
          <w:p w:rsidR="00E1397E" w:rsidRPr="00572CC3" w:rsidRDefault="00E1397E" w:rsidP="00E1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hAnsi="Times New Roman" w:cs="Times New Roman"/>
                <w:sz w:val="24"/>
                <w:szCs w:val="24"/>
              </w:rPr>
              <w:t>БУЗОО «Центр СПИД»</w:t>
            </w:r>
          </w:p>
        </w:tc>
        <w:tc>
          <w:tcPr>
            <w:tcW w:w="4289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hAnsi="Times New Roman" w:cs="Times New Roman"/>
                <w:sz w:val="24"/>
                <w:szCs w:val="24"/>
              </w:rPr>
              <w:t>ул. 20 лет РККА, 7</w:t>
            </w:r>
          </w:p>
        </w:tc>
        <w:tc>
          <w:tcPr>
            <w:tcW w:w="2092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2200</w:t>
            </w:r>
          </w:p>
        </w:tc>
      </w:tr>
      <w:tr w:rsidR="00E1397E" w:rsidTr="00E1397E">
        <w:tc>
          <w:tcPr>
            <w:tcW w:w="3190" w:type="dxa"/>
            <w:vAlign w:val="center"/>
          </w:tcPr>
          <w:p w:rsidR="00E1397E" w:rsidRPr="00572CC3" w:rsidRDefault="00E1397E" w:rsidP="00E1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C3">
              <w:rPr>
                <w:rFonts w:ascii="Times New Roman" w:hAnsi="Times New Roman" w:cs="Times New Roman"/>
                <w:sz w:val="24"/>
                <w:szCs w:val="24"/>
              </w:rPr>
              <w:t>БУЗОО «Наркологический диспансер»</w:t>
            </w:r>
          </w:p>
        </w:tc>
        <w:tc>
          <w:tcPr>
            <w:tcW w:w="4289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Calibri" w:hAnsi="Times New Roman" w:cs="Times New Roman"/>
                <w:sz w:val="24"/>
                <w:szCs w:val="24"/>
              </w:rPr>
              <w:t>ул. Учебная, д. 189</w:t>
            </w:r>
          </w:p>
        </w:tc>
        <w:tc>
          <w:tcPr>
            <w:tcW w:w="2092" w:type="dxa"/>
            <w:vAlign w:val="center"/>
          </w:tcPr>
          <w:p w:rsidR="00E1397E" w:rsidRPr="00572CC3" w:rsidRDefault="00E1397E" w:rsidP="00E13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</w:t>
            </w:r>
          </w:p>
        </w:tc>
      </w:tr>
    </w:tbl>
    <w:p w:rsidR="00E1397E" w:rsidRPr="00756F00" w:rsidRDefault="00E1397E" w:rsidP="0075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5BB" w:rsidRDefault="00B605BB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C95" w:rsidRPr="000C496D" w:rsidRDefault="00274C95" w:rsidP="0027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Государственная дактилоскопическая регистрация осуществляется в</w:t>
      </w:r>
      <w:r w:rsidRPr="000C496D">
        <w:rPr>
          <w:b/>
          <w:bCs/>
          <w:color w:val="000000"/>
          <w:sz w:val="27"/>
          <w:szCs w:val="27"/>
        </w:rPr>
        <w:t xml:space="preserve"> </w:t>
      </w:r>
      <w:r w:rsidRPr="000C496D">
        <w:rPr>
          <w:bCs/>
          <w:color w:val="000000"/>
          <w:sz w:val="28"/>
          <w:szCs w:val="28"/>
        </w:rPr>
        <w:t>ФГУП «Паспортно-визовый сервис» МВД России по Омской области</w:t>
      </w:r>
      <w:r>
        <w:rPr>
          <w:bCs/>
          <w:color w:val="000000"/>
          <w:sz w:val="28"/>
          <w:szCs w:val="28"/>
        </w:rPr>
        <w:t xml:space="preserve">, расположенном </w:t>
      </w:r>
      <w:r w:rsidRPr="000C496D">
        <w:rPr>
          <w:bCs/>
          <w:color w:val="000000"/>
          <w:sz w:val="28"/>
          <w:szCs w:val="28"/>
        </w:rPr>
        <w:t>по адресу: г. Омск,  ул. Кемеровская, д. 15/1</w:t>
      </w:r>
      <w:r w:rsidRPr="000C496D">
        <w:rPr>
          <w:color w:val="2C2C2C"/>
          <w:sz w:val="28"/>
          <w:szCs w:val="28"/>
        </w:rPr>
        <w:t xml:space="preserve"> . </w:t>
      </w: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9D" w:rsidRDefault="0085529D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9D" w:rsidRDefault="0085529D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C3" w:rsidRDefault="00572CC3" w:rsidP="0027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95" w:rsidRDefault="00274C95" w:rsidP="0027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7E" w:rsidRDefault="00E1397E" w:rsidP="00E1397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E1397E" w:rsidRDefault="00E1397E" w:rsidP="00E1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97E" w:rsidRDefault="00E1397E" w:rsidP="00E139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1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медицинского страхования </w:t>
      </w:r>
      <w:r w:rsidRPr="00E1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</w:t>
      </w:r>
    </w:p>
    <w:p w:rsidR="00E1397E" w:rsidRDefault="00E1397E" w:rsidP="00E139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97E">
        <w:rPr>
          <w:rFonts w:ascii="Times New Roman" w:eastAsia="Calibri" w:hAnsi="Times New Roman" w:cs="Times New Roman"/>
          <w:b/>
          <w:sz w:val="28"/>
          <w:szCs w:val="28"/>
        </w:rPr>
        <w:t>ФГБОУ ВО Омский ГАУ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09.08.2022 г.</w:t>
      </w:r>
    </w:p>
    <w:p w:rsidR="00E1397E" w:rsidRPr="00E1397E" w:rsidRDefault="00E1397E" w:rsidP="00E139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126"/>
        <w:gridCol w:w="1701"/>
      </w:tblGrid>
      <w:tr w:rsidR="00C321DE" w:rsidRPr="00E35708" w:rsidTr="00C321DE">
        <w:tc>
          <w:tcPr>
            <w:tcW w:w="2943" w:type="dxa"/>
          </w:tcPr>
          <w:p w:rsidR="00C321DE" w:rsidRPr="00E35708" w:rsidRDefault="00C321DE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Пакет  ДМС</w:t>
            </w:r>
          </w:p>
        </w:tc>
        <w:tc>
          <w:tcPr>
            <w:tcW w:w="2694" w:type="dxa"/>
          </w:tcPr>
          <w:p w:rsidR="00C321DE" w:rsidRPr="00E35708" w:rsidRDefault="00C321DE" w:rsidP="0066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C321DE" w:rsidRPr="00E35708" w:rsidRDefault="00C321DE" w:rsidP="0003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</w:tcPr>
          <w:p w:rsidR="00C321DE" w:rsidRPr="00E35708" w:rsidRDefault="00C321DE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321DE" w:rsidRPr="00E35708" w:rsidTr="00A44D84">
        <w:trPr>
          <w:trHeight w:val="277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321DE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Омского ГАУ на 12 мес.</w:t>
            </w:r>
          </w:p>
          <w:p w:rsidR="00C321DE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DE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Страховая сумма</w:t>
            </w:r>
          </w:p>
          <w:p w:rsidR="00C321DE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мил. 150 тыс.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C321DE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милю 150 тыс. руб.</w:t>
            </w:r>
          </w:p>
          <w:p w:rsidR="00C321DE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DE" w:rsidRPr="00E35708" w:rsidRDefault="00C321DE" w:rsidP="001C6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Обслуживание в</w:t>
            </w:r>
            <w:r w:rsidRPr="00EA6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поликлинике (Поликлиника №4, ул. </w:t>
            </w:r>
            <w:proofErr w:type="spellStart"/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Сибаковская</w:t>
            </w:r>
            <w:proofErr w:type="spellEnd"/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,  7А</w:t>
            </w:r>
            <w:r w:rsidRPr="00EA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:rsidR="00C321DE" w:rsidRPr="00C321DE" w:rsidRDefault="00C321DE" w:rsidP="0066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СК «ПАРИ»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321DE" w:rsidRPr="00C321DE" w:rsidRDefault="0085529D" w:rsidP="00030CBE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" w:history="1">
              <w:r w:rsidR="00C321DE" w:rsidRPr="00C321DE">
                <w:rPr>
                  <w:rStyle w:val="a4"/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Адрес</w:t>
              </w:r>
            </w:hyperlink>
            <w:r w:rsidR="00C321DE" w:rsidRPr="00C321D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: </w:t>
            </w:r>
          </w:p>
          <w:p w:rsidR="00C321DE" w:rsidRPr="00C321DE" w:rsidRDefault="00C321DE" w:rsidP="00030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21DE" w:rsidRPr="00C321DE" w:rsidRDefault="00C321DE" w:rsidP="00030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Cs/>
                <w:sz w:val="24"/>
                <w:szCs w:val="24"/>
              </w:rPr>
              <w:t>ул. Маршала Жукова, 25, офис 7</w:t>
            </w:r>
          </w:p>
          <w:p w:rsidR="00C321DE" w:rsidRPr="00C321DE" w:rsidRDefault="00C321DE" w:rsidP="00030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DE" w:rsidRPr="00C321DE" w:rsidRDefault="00C321DE" w:rsidP="00030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C321DE">
              <w:rPr>
                <w:rFonts w:ascii="Times New Roman" w:hAnsi="Times New Roman" w:cs="Times New Roman"/>
                <w:bCs/>
                <w:sz w:val="24"/>
                <w:szCs w:val="24"/>
              </w:rPr>
              <w:t>30-17-00</w:t>
            </w:r>
          </w:p>
          <w:p w:rsidR="00C321DE" w:rsidRPr="00C321DE" w:rsidRDefault="00C321DE" w:rsidP="00030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Cs/>
                <w:sz w:val="24"/>
                <w:szCs w:val="24"/>
              </w:rPr>
              <w:t>8-913-960-45-70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21DE" w:rsidRPr="00C321DE" w:rsidRDefault="0085529D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2000 – </w:t>
            </w:r>
            <w:r w:rsidR="00C321DE"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321DE"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C321DE" w:rsidRPr="00E35708" w:rsidTr="00A44D84">
        <w:trPr>
          <w:trHeight w:val="810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321DE" w:rsidRP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заочной формы обучения</w:t>
            </w:r>
          </w:p>
          <w:p w:rsidR="00C321DE" w:rsidRPr="00FA14D9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на 1 месяц</w:t>
            </w:r>
          </w:p>
        </w:tc>
        <w:tc>
          <w:tcPr>
            <w:tcW w:w="2694" w:type="dxa"/>
            <w:vMerge/>
            <w:vAlign w:val="center"/>
          </w:tcPr>
          <w:p w:rsidR="00C321DE" w:rsidRPr="00C321DE" w:rsidRDefault="00C321DE" w:rsidP="0066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321DE" w:rsidRPr="00C321DE" w:rsidRDefault="00C321DE" w:rsidP="00030CBE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321DE" w:rsidRPr="00C321DE" w:rsidRDefault="00C321DE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500 руб.</w:t>
            </w:r>
          </w:p>
        </w:tc>
      </w:tr>
      <w:tr w:rsidR="00C321DE" w:rsidRPr="00E35708" w:rsidTr="003175E9">
        <w:trPr>
          <w:trHeight w:val="139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321DE" w:rsidRPr="00E35708" w:rsidRDefault="00C321DE" w:rsidP="001C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Омского ГАУ </w:t>
            </w: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12 мес. </w:t>
            </w: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Страховая сумма</w:t>
            </w: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тыс. руб.</w:t>
            </w:r>
          </w:p>
        </w:tc>
        <w:tc>
          <w:tcPr>
            <w:tcW w:w="2694" w:type="dxa"/>
            <w:vMerge w:val="restart"/>
            <w:vAlign w:val="center"/>
          </w:tcPr>
          <w:p w:rsidR="00C321DE" w:rsidRPr="00C321DE" w:rsidRDefault="00C321DE" w:rsidP="00666869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321DE" w:rsidRPr="00C321DE" w:rsidRDefault="00C321DE" w:rsidP="00666869">
            <w:pPr>
              <w:jc w:val="center"/>
              <w:rPr>
                <w:rStyle w:val="lrzxr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 </w:t>
            </w:r>
            <w:r w:rsidRPr="00C32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321DE" w:rsidRPr="00C321DE" w:rsidRDefault="0085529D" w:rsidP="00030CBE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="00C321DE" w:rsidRPr="00C321DE">
                <w:rPr>
                  <w:rStyle w:val="a4"/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shd w:val="clear" w:color="auto" w:fill="FFFFFF"/>
                </w:rPr>
                <w:t>Адрес</w:t>
              </w:r>
            </w:hyperlink>
            <w:r w:rsidR="00C321DE" w:rsidRPr="00C321DE">
              <w:rPr>
                <w:rStyle w:val="grkhzd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="00C321DE" w:rsidRPr="00C321DE">
              <w:rPr>
                <w:rStyle w:val="apple-converted-space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  <w:p w:rsidR="00C321DE" w:rsidRPr="00C321DE" w:rsidRDefault="00C321DE" w:rsidP="00030CBE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C321DE" w:rsidRPr="00C321DE" w:rsidRDefault="00C321DE" w:rsidP="00030CBE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21DE">
              <w:rPr>
                <w:rStyle w:val="apple-converted-space"/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ул.</w:t>
            </w:r>
            <w:r w:rsidRPr="00C321DE">
              <w:rPr>
                <w:rStyle w:val="apple-converted-space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321DE"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</w:rPr>
              <w:t>Фрунзе 80</w:t>
            </w:r>
          </w:p>
          <w:p w:rsidR="00C321DE" w:rsidRPr="00C321DE" w:rsidRDefault="00C321DE" w:rsidP="00030CBE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321DE" w:rsidRPr="00C321DE" w:rsidRDefault="00C321DE" w:rsidP="00030CBE">
            <w:r w:rsidRPr="00C321DE">
              <w:rPr>
                <w:rStyle w:val="lrzxr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Тел.:</w:t>
            </w:r>
            <w:r w:rsidRPr="00C321DE"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89139695264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21DE" w:rsidRPr="00C321DE" w:rsidRDefault="00C321DE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2300 руб.</w:t>
            </w:r>
          </w:p>
        </w:tc>
      </w:tr>
      <w:tr w:rsidR="00C321DE" w:rsidRPr="00E35708" w:rsidTr="003175E9">
        <w:trPr>
          <w:trHeight w:val="525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321DE" w:rsidRP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заочной формы обучения</w:t>
            </w:r>
          </w:p>
          <w:p w:rsidR="00C321DE" w:rsidRP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на 3 месяца</w:t>
            </w:r>
          </w:p>
          <w:p w:rsidR="00C321DE" w:rsidRP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DE" w:rsidRP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Страховая сумма</w:t>
            </w:r>
          </w:p>
          <w:p w:rsidR="00C321DE" w:rsidRPr="00FA14D9" w:rsidRDefault="00572CC3" w:rsidP="001C6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тыс</w:t>
            </w:r>
            <w:r w:rsidR="00C321DE"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</w:tc>
        <w:tc>
          <w:tcPr>
            <w:tcW w:w="2694" w:type="dxa"/>
            <w:vMerge/>
            <w:vAlign w:val="center"/>
          </w:tcPr>
          <w:p w:rsidR="00C321DE" w:rsidRPr="00C321DE" w:rsidRDefault="00C321DE" w:rsidP="00666869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321DE" w:rsidRPr="00C321DE" w:rsidRDefault="00C321DE" w:rsidP="00030CBE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321DE" w:rsidRPr="00C321DE" w:rsidRDefault="00C321DE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>900 руб.</w:t>
            </w:r>
          </w:p>
        </w:tc>
      </w:tr>
      <w:tr w:rsidR="00C321DE" w:rsidRPr="00E35708" w:rsidTr="00C321DE">
        <w:tc>
          <w:tcPr>
            <w:tcW w:w="2943" w:type="dxa"/>
            <w:vAlign w:val="center"/>
          </w:tcPr>
          <w:p w:rsidR="00C321DE" w:rsidRDefault="00C321DE" w:rsidP="00C3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Омского ГАУ </w:t>
            </w:r>
          </w:p>
          <w:p w:rsidR="00C321DE" w:rsidRPr="00E35708" w:rsidRDefault="00C321DE" w:rsidP="00C3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12 мес. </w:t>
            </w:r>
          </w:p>
          <w:p w:rsidR="00C321DE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Страховая сумма</w:t>
            </w: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мил. </w:t>
            </w:r>
            <w:r w:rsidRPr="00E3570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21DE" w:rsidRPr="00E35708" w:rsidRDefault="00C321DE" w:rsidP="001C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21DE" w:rsidRPr="00BA5A28" w:rsidRDefault="00C321DE" w:rsidP="00666869">
            <w:pPr>
              <w:jc w:val="center"/>
              <w:rPr>
                <w:rStyle w:val="lrzxr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5A2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ОФ АО «АльфаСтрахование»</w:t>
            </w:r>
          </w:p>
        </w:tc>
        <w:tc>
          <w:tcPr>
            <w:tcW w:w="2126" w:type="dxa"/>
            <w:vAlign w:val="center"/>
          </w:tcPr>
          <w:p w:rsidR="00C321DE" w:rsidRPr="00717842" w:rsidRDefault="0085529D" w:rsidP="00030CBE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hyperlink r:id="rId8" w:history="1">
              <w:r w:rsidR="00C321DE" w:rsidRPr="00717842">
                <w:rPr>
                  <w:rStyle w:val="a4"/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shd w:val="clear" w:color="auto" w:fill="FFFFFF"/>
                </w:rPr>
                <w:t>Адрес</w:t>
              </w:r>
            </w:hyperlink>
            <w:r w:rsidR="00C321DE" w:rsidRPr="00717842">
              <w:rPr>
                <w:rStyle w:val="grkhzd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="00C321DE" w:rsidRPr="00717842">
              <w:rPr>
                <w:rStyle w:val="apple-converted-space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  <w:p w:rsidR="00C321DE" w:rsidRPr="00E35708" w:rsidRDefault="00C321DE" w:rsidP="00030CBE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  <w:p w:rsidR="00C321DE" w:rsidRPr="00E35708" w:rsidRDefault="00C321DE" w:rsidP="00030CBE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3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Больничный переулок, д.6 </w:t>
            </w:r>
          </w:p>
          <w:p w:rsidR="00C321DE" w:rsidRPr="00E35708" w:rsidRDefault="00C321DE" w:rsidP="00030CBE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321DE" w:rsidRPr="00E35708" w:rsidRDefault="00C321DE" w:rsidP="00030CBE">
            <w:pPr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35708">
              <w:rPr>
                <w:rStyle w:val="lrzxr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Тел.:</w:t>
            </w:r>
            <w:r w:rsidRPr="00E35708">
              <w:rPr>
                <w:rStyle w:val="lrzxr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A5A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298-501</w:t>
            </w:r>
          </w:p>
          <w:p w:rsidR="00C321DE" w:rsidRPr="00E35708" w:rsidRDefault="00C321DE" w:rsidP="0003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21DE" w:rsidRPr="00E35708" w:rsidRDefault="00C321DE" w:rsidP="001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 руб.</w:t>
            </w:r>
          </w:p>
        </w:tc>
      </w:tr>
    </w:tbl>
    <w:p w:rsidR="00E1397E" w:rsidRDefault="00E1397E" w:rsidP="00B6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418" w:rsidRDefault="00572CC3" w:rsidP="00420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</w:t>
      </w:r>
      <w:r w:rsidR="00420418"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вправе самостоятельно выбрать страховую компанию, </w:t>
      </w:r>
      <w:r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случае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20418"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полис ДМС должен </w:t>
      </w:r>
      <w:r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соответствовать требованиям законодательства и </w:t>
      </w:r>
      <w:r w:rsidR="00420418"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обязательном порядке</w:t>
      </w:r>
      <w:r w:rsidR="00420418" w:rsidRPr="0057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20418" w:rsidRPr="00572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страховую сумму не менее 100 тыс. руб., </w:t>
      </w:r>
      <w:r w:rsidR="00420418" w:rsidRPr="00572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плановую медицинскую помощь</w:t>
      </w:r>
      <w:r w:rsidR="0085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20418" w:rsidRPr="00572C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специализированную медицинскую помощь в неотложной форме, репатриацию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(страховая сумма не менее 500 тыс. руб.).</w:t>
      </w:r>
      <w:r w:rsidRPr="00956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72CC3" w:rsidRPr="00572CC3" w:rsidRDefault="00572CC3" w:rsidP="00420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CC3" w:rsidRPr="00572CC3" w:rsidSect="008552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081B"/>
    <w:multiLevelType w:val="hybridMultilevel"/>
    <w:tmpl w:val="C60A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A81"/>
    <w:multiLevelType w:val="hybridMultilevel"/>
    <w:tmpl w:val="3420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703"/>
    <w:multiLevelType w:val="hybridMultilevel"/>
    <w:tmpl w:val="3420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0"/>
    <w:rsid w:val="000C496D"/>
    <w:rsid w:val="002603CB"/>
    <w:rsid w:val="00274C95"/>
    <w:rsid w:val="002930F7"/>
    <w:rsid w:val="002E55B3"/>
    <w:rsid w:val="00307D61"/>
    <w:rsid w:val="00420418"/>
    <w:rsid w:val="00572CC3"/>
    <w:rsid w:val="005968B1"/>
    <w:rsid w:val="00756F00"/>
    <w:rsid w:val="0085529D"/>
    <w:rsid w:val="00B50370"/>
    <w:rsid w:val="00B605BB"/>
    <w:rsid w:val="00C321DE"/>
    <w:rsid w:val="00E1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B4E1"/>
  <w15:docId w15:val="{58CDD526-2600-41AB-8136-E27E51BD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3C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6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a0"/>
    <w:rsid w:val="00C321DE"/>
  </w:style>
  <w:style w:type="character" w:customStyle="1" w:styleId="apple-converted-space">
    <w:name w:val="apple-converted-space"/>
    <w:basedOn w:val="a0"/>
    <w:rsid w:val="00C321DE"/>
  </w:style>
  <w:style w:type="character" w:customStyle="1" w:styleId="lrzxr">
    <w:name w:val="lrzxr"/>
    <w:basedOn w:val="a0"/>
    <w:rsid w:val="00C3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AOHY_ruRU708RU708&amp;q=%D0%B3%D0%B5%D0%BB%D0%B8%D0%BE%D1%81,+%D1%81%D1%82%D1%80%D0%B0%D1%85%D0%BE%D0%B2%D0%B0%D1%8F+%D0%BA%D0%BE%D0%BC%D0%BF%D0%B0%D0%BD%D0%B8%D1%8F+%D0%BE%D0%BC%D1%81%D0%BA+%D0%B0%D0%B4%D1%80%D0%B5%D1%81&amp;ludocid=3240313666143854282&amp;sa=X&amp;ved=2ahUKEwjjuvyy0a3yAhUSRfEDHaO6DgkQ6BMwGXoECCgQ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AOHY_ruRU708RU708&amp;q=%D0%B3%D0%B5%D0%BB%D0%B8%D0%BE%D1%81,+%D1%81%D1%82%D1%80%D0%B0%D1%85%D0%BE%D0%B2%D0%B0%D1%8F+%D0%BA%D0%BE%D0%BC%D0%BF%D0%B0%D0%BD%D0%B8%D1%8F+%D0%BE%D0%BC%D1%81%D0%BA+%D0%B0%D0%B4%D1%80%D0%B5%D1%81&amp;ludocid=3240313666143854282&amp;sa=X&amp;ved=2ahUKEwjjuvyy0a3yAhUSRfEDHaO6DgkQ6BMwGXoECCgQ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AOHY_ruRU708RU708&amp;q=%D0%B3%D0%B5%D0%BB%D0%B8%D0%BE%D1%81,+%D1%81%D1%82%D1%80%D0%B0%D1%85%D0%BE%D0%B2%D0%B0%D1%8F+%D0%BA%D0%BE%D0%BC%D0%BF%D0%B0%D0%BD%D0%B8%D1%8F+%D0%BE%D0%BC%D1%81%D0%BA+%D0%B0%D0%B4%D1%80%D0%B5%D1%81&amp;ludocid=3240313666143854282&amp;sa=X&amp;ved=2ahUKEwjjuvyy0a3yAhUSRfEDHaO6DgkQ6BMwGXoECCgQAg" TargetMode="External"/><Relationship Id="rId5" Type="http://schemas.openxmlformats.org/officeDocument/2006/relationships/hyperlink" Target="https://vk.com/omgau_internation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2022-08-09T08:30:00Z</dcterms:created>
  <dcterms:modified xsi:type="dcterms:W3CDTF">2022-08-09T08:37:00Z</dcterms:modified>
</cp:coreProperties>
</file>