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Уважаемые иностранные обучающиеся,</w:t>
      </w:r>
    </w:p>
    <w:p w14:paraId="00000002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01.01.2023 г. вступила в силу статья 6.2. Федерального закона от 01.07.2002 N 115-ФЗ «О правовом положении иностранных граждан в Российской Федерации», согласно которой граждане иностранных государств, обучающиеся по очной форме в российских государственных высших учебных заведениях по программам, имеющим государственную аккредитацию, имеют право получить разрешение на временное проживание с целью получения образования (далее – РВПО). РВПО выдается на срок освоения иностранным гражданином соответствующей образовательной программы и последующие 180 календарных дней после окончания обучения, оформляется в виде отметки в документе, удостоверяющем личность иностранного гражданина. РВПО выдается в упрощенном порядке, без учета квоты и обучающиеся освобождаются от подачи ежегодного уведомления о подтверждении проживания и дохода в РФ. С полным текстом документа Вы можете ознакомиться по ссылке: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http://www.kremlin.ru/acts/bank/18669/page/1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F8720E" w:rsidRDefault="00243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выдачи РВПО установлен Федеральным законом от 25 июля 2002 г. № 115-ФЗ «О правовом положении иностранных граждан в Российской Федерации» и Административным регламентом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МВД России от 14 декабря 2022 г.              № 949 (далее – «Административный регламент»).</w:t>
      </w:r>
    </w:p>
    <w:p w14:paraId="00000004" w14:textId="77777777" w:rsidR="00F8720E" w:rsidRDefault="00F8720E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настоящее время отделом международных связей ФГБОУ ВО Омский ГАУ разработан алгоритм оформления РВПО в городе Омске для обучающихся Омского ГАУ.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Совершеннолетние обучающиеся проходят всю процедуру и оформляют документы самостоятельно, несовершеннолетние с законным представителем. </w:t>
      </w:r>
    </w:p>
    <w:p w14:paraId="00000006" w14:textId="77777777" w:rsidR="00F8720E" w:rsidRDefault="00F8720E">
      <w:pPr>
        <w:shd w:val="clear" w:color="auto" w:fill="FFFFFF"/>
        <w:spacing w:before="15"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54984915" w:rsidR="00F8720E" w:rsidRDefault="002437DA" w:rsidP="00482A64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РВПО в г. Омске можно оформить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ФГУП «Паспортно-визовый сервис» МВД России по Омской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г. Омск,  ул. Л. Чайкина, дом.  21) </w:t>
      </w:r>
    </w:p>
    <w:p w14:paraId="00000009" w14:textId="77777777" w:rsidR="00F8720E" w:rsidRDefault="00F8720E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F8720E" w:rsidRDefault="002437DA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Алгоритм оформления РВПО для обучающихся Омского ГАУ</w:t>
      </w:r>
    </w:p>
    <w:p w14:paraId="0000000B" w14:textId="6041ADA6" w:rsidR="00F8720E" w:rsidRDefault="002437DA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>в ФГУП «Паспортно-визовый сервис» МВД России по Омской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14:paraId="0000000C" w14:textId="77777777" w:rsidR="00F8720E" w:rsidRDefault="00F8720E">
      <w:pPr>
        <w:shd w:val="clear" w:color="auto" w:fill="FFFFFF"/>
        <w:spacing w:before="15" w:after="4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D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Подготовить пакет документов для оформления РВПО по списку:</w:t>
      </w:r>
    </w:p>
    <w:p w14:paraId="0000000E" w14:textId="631A35E3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паспорт,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копии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момент подачи документ, удостоверяющий личность должен действовать не менее 3-х месяцев до окончания срока действия, также важно предоставить тот документ, по которому был осуществлены въезд в Российскую Федерацию и постановка на миграционный учет. Если в документе не дублируется надписи на р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усском языке (даже печати), обязателен нотариальный перевод документа, сделанный на территории РФ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(возможно сделать по адресу: г. Омск, ул. Кемеровская, д. 15/1).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порядке: паспорт, копируются все страницы с отметками (штампами виз, въездов и выездов));</w:t>
      </w:r>
    </w:p>
    <w:p w14:paraId="0000000F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миграционная карта и ее копия с двух сторон на одной странице листа А4;</w:t>
      </w:r>
    </w:p>
    <w:p w14:paraId="00000010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регистрация по месту пребывания (отрывная часть бланка «Уведомления о прибытии») и ее копия с обеих сторон;</w:t>
      </w:r>
    </w:p>
    <w:p w14:paraId="00000011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1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свидетельство о рождении (документ, подтверждающий факт регистрации рождения) и свидетельство о заключении брака  (документ, подтверждающий факт регистрации брака) и их копии. Если в документе не дублируется надписи на русском языке (даже печати), обязателен нотариальный перевод документов, сделанный на территории РФ;</w:t>
      </w:r>
    </w:p>
    <w:p w14:paraId="00000012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копия текущей учебной визы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только для заявителей, прибывших в РФ в визовом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3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справка об отсутствии судимости, выданная полномочным органом государства постоянного проживания, подтверждающая отсутствие судимости, которая должна быть выдана не ранее, чем за 3 месяца до дня подачи заявления для оформления РВПО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только для заявителей, прибывших в РФ в визовом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4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 на документы размера 35Х45 мм в черно-белом или цветном исполнении, на матовой бумаге, без головного убора, лицо должно занимать 60% площади кадра, фон изображения белый – 3 шт.;</w:t>
      </w:r>
    </w:p>
    <w:p w14:paraId="00000015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свидетельства о государственной аккредитации образовательной программы ФГБОУ ВО Омский ГАУ. </w:t>
      </w:r>
    </w:p>
    <w:p w14:paraId="00000016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готовую заверенную копию в общем отделе ФГБОУ ВО Омский ГАУ по адресу: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6, корпус ИДПО, кабинет 110. Стоимость 45 руб.</w:t>
      </w:r>
    </w:p>
    <w:p w14:paraId="00000017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скачать с сайта Омского ГАУ по ссылке, распечатать, копию заверить в общем отделе ФГБОУ ВО Омский ГАУ по адресу: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6, корпус ИДПО, кабинет 110. </w:t>
      </w:r>
    </w:p>
    <w:p w14:paraId="00000018" w14:textId="77777777" w:rsidR="00F8720E" w:rsidRDefault="002437DA">
      <w:pPr>
        <w:shd w:val="clear" w:color="auto" w:fill="FFFFFF"/>
        <w:spacing w:before="1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Ссылка на документ: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http://omgau.ru/sveden/files/svidetelystvo_o_akkreditacii_s_prilogheniyami.pdf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9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лицензии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осуществление образовательной деятельности ФГБОУ ВО Омский ГАУ. </w:t>
      </w:r>
    </w:p>
    <w:p w14:paraId="0000001A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1.9.1.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готовую заверенную копию в общем отделе ФГБОУ ВО Омский ГАУ по адресу: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6, корпус ИДПО, кабинет 110. Стоимость 45 руб.</w:t>
      </w:r>
    </w:p>
    <w:p w14:paraId="0000001B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1.9.2.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скачать с сайта Омского ГАУ по ссылке, распечатать, копию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заверить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общем отделе ФГБОУ ВО Омский ГАУ по адресу: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6, корпус ИДПО, кабинет 110. </w:t>
      </w:r>
    </w:p>
    <w:p w14:paraId="0000001C" w14:textId="77777777" w:rsidR="00F8720E" w:rsidRDefault="002437DA">
      <w:pPr>
        <w:shd w:val="clear" w:color="auto" w:fill="FFFFFF"/>
        <w:spacing w:before="1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Ссылка на документ: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http://omgau.ru/sveden/files/Licen_30.12.2015.pdf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D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выписка из приказа о зачислении. Необходимо заказать заранее, по личному заявлению (указать для оформления РВПО по месту требования, способ получения в деканате соответствующего факультета) в общем отделе ФГБОУ ВО Омский ГАУ по адресу: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Сибаковская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6, корпус ИДПО, кабинет 110. Выписка готовится 3-5 рабочих дней.</w:t>
      </w:r>
    </w:p>
    <w:p w14:paraId="0000001E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справка подтверждающая факт и сроки обучения в ФГБОУ ВО Омский ГАУ. Необходимо заказать заранее лично в Центре по работе со студентами (Единый деканат располагается по адресу: ул. Институтская площадь,1,  I учебный корпус, кабинет 320а) или по ссылке. Справка готовится 3-5 рабочих дней.</w:t>
      </w:r>
    </w:p>
    <w:p w14:paraId="0000001F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Ссылка на онлайн заявку для оформления справки: </w:t>
      </w:r>
      <w:hyperlink r:id="rId8">
        <w:r>
          <w:rPr>
            <w:color w:val="0000FF"/>
            <w:u w:val="single"/>
          </w:rPr>
          <w:t>https://docs.google.com/forms/d/1DGqB86C1xTin3socUVJNjE81a0qVa9m4R6JE3AK8tQA/edit</w:t>
        </w:r>
      </w:hyperlink>
      <w:r>
        <w:rPr>
          <w:color w:val="0000FF"/>
          <w:u w:val="single"/>
        </w:rPr>
        <w:t xml:space="preserve"> </w:t>
      </w:r>
    </w:p>
    <w:p w14:paraId="00000020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справка подтверждающая факт регистрации и проживания в студенческом общежитии. Необходимо заказать заранее лично в секторе регистрационно-паспортной работы юридического отдела (пишется личное заявление у паспортиста соответствующего студгородка). Справка готовится 3-5 рабочих дней.</w:t>
      </w:r>
    </w:p>
    <w:p w14:paraId="00000021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направления Министерства образования РФ на обучение в ФГБОУ ВО Омский ГАУ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обучающихся на коммерческой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целевому направлению и в рамках квоты правительства РФ; </w:t>
      </w:r>
    </w:p>
    <w:p w14:paraId="00000022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медицинские сертификаты и их копии: заключение врача психиатра-нарколога; сертификат об отсутствии ВИЧ-инфекции; медицинское заключение об отсутствии инфекционных заболеваний. </w:t>
      </w:r>
      <w:r w:rsidRPr="00482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Сертификаты</w:t>
      </w:r>
      <w:r w:rsidRP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 действуют 1 год, на момент</w:t>
      </w:r>
      <w:r w:rsidRPr="00482A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подачи заявления для оформления РВПО.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медицинская экспертиза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пройдена, нужно пройти в Объединенном медицинском центре (располагается по адресу: г. Омск,  ул. Кемеровская, д. 15/2), сертификаты выдаются на 3-5 рабочий день с момента прохождения экспертизы.</w:t>
      </w:r>
    </w:p>
    <w:p w14:paraId="00000023" w14:textId="18F7931C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«зеленая карта», подтверждающая прохождение обязательной дактилоскопической регистрации и фотографирования и ее копия. В случаях,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дактилоскопирование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пройдено, нужно пройти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ФГУП «Паспортно-визовый сервис» МВД России по Омской </w:t>
      </w:r>
      <w:proofErr w:type="gramStart"/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 </w:t>
      </w:r>
      <w:r w:rsidR="00482A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82A64">
        <w:rPr>
          <w:rFonts w:ascii="Times New Roman" w:eastAsia="Times New Roman" w:hAnsi="Times New Roman" w:cs="Times New Roman"/>
          <w:sz w:val="24"/>
          <w:szCs w:val="24"/>
        </w:rPr>
        <w:t>г. Омск,  ул. Л. Чайкина, дом.  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Необходимо сначала получить медицинские сертификаты, указанные в п. 1.13. настоящего алгоритма, процедура дактилоскопии занимает 1 рабочий день, документ выдается в день обращения за услугой.</w:t>
      </w:r>
    </w:p>
    <w:p w14:paraId="00000024" w14:textId="6EF0136E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квитанция об оплате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госпошлины за выдачу разрешения на временное проживание в целях получения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(1600 руб.), установленном подпунктом 22 пункта 1 статьи </w:t>
      </w:r>
      <w:r w:rsidR="00E00B96">
        <w:rPr>
          <w:rFonts w:ascii="Times New Roman" w:eastAsia="Times New Roman" w:hAnsi="Times New Roman" w:cs="Times New Roman"/>
          <w:color w:val="000000"/>
          <w:sz w:val="24"/>
          <w:szCs w:val="24"/>
        </w:rPr>
        <w:t>420,00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Налогового кодекса Российской Федерации. Госпошлина оплачивается в Сбербанке;</w:t>
      </w:r>
    </w:p>
    <w:p w14:paraId="00000025" w14:textId="2191EC89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Пройти процедуру профилирования заявителя (анкетирования) 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ФГУП «Паспортно-визовый сервис» МВД России по Омской </w:t>
      </w:r>
      <w:proofErr w:type="gramStart"/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 </w:t>
      </w:r>
      <w:r w:rsidR="00482A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82A64">
        <w:rPr>
          <w:rFonts w:ascii="Times New Roman" w:eastAsia="Times New Roman" w:hAnsi="Times New Roman" w:cs="Times New Roman"/>
          <w:sz w:val="24"/>
          <w:szCs w:val="24"/>
        </w:rPr>
        <w:t>г. Омск,  ул. Л. Чайкина, дом.  21)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определения варианта предоставления государственной услуги по выдаче РВПО и формы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процедуру профилирования нужно явится с заранее подготовленным комплектом 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указанных в п. 1 настоящего алгоритма.</w:t>
      </w:r>
    </w:p>
    <w:p w14:paraId="00000026" w14:textId="4AA62F9C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 Заполнить заявление о выдаче РВПО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2-х экземплярах)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приложить к комплекту документов указанных в п. 1 настоящего алгоритма, подать 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ФГУП «Паспортно-визовый сервис» МВД России по Омской </w:t>
      </w:r>
      <w:proofErr w:type="gramStart"/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 </w:t>
      </w:r>
      <w:r w:rsidR="00482A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82A64">
        <w:rPr>
          <w:rFonts w:ascii="Times New Roman" w:eastAsia="Times New Roman" w:hAnsi="Times New Roman" w:cs="Times New Roman"/>
          <w:sz w:val="24"/>
          <w:szCs w:val="24"/>
        </w:rPr>
        <w:t>г. Омск,  ул. Л. Чайкина, дом.  21).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заполняется в день прохождения процедуры профилирования самостоятельно или при помощи информатора. Сотрудник, принявший документы, обязан заявителю выдать справку о приеме документов. Максимальный срок предоставления государственной услуги составляет 38 рабочих дней (два месяца) с даты приема заявления о выдаче РВПО.</w:t>
      </w:r>
    </w:p>
    <w:p w14:paraId="00000027" w14:textId="1EAB2F7B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В назначенную дату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(как правило через 38 рабочих дней (два месяца) с даты приема заявления о выдаче РВПО)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явится за получением государственной услуги по выдаче РВПО в </w:t>
      </w:r>
      <w:proofErr w:type="spellStart"/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>ФГУП «Паспортно-визовый сервис» МВД России по Омской области (</w:t>
      </w:r>
      <w:r w:rsidR="00482A6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="00482A64">
        <w:rPr>
          <w:rFonts w:ascii="Times New Roman" w:eastAsia="Times New Roman" w:hAnsi="Times New Roman" w:cs="Times New Roman"/>
          <w:sz w:val="24"/>
          <w:szCs w:val="24"/>
        </w:rPr>
        <w:t>Омск,  ул.</w:t>
      </w:r>
      <w:proofErr w:type="gramEnd"/>
      <w:r w:rsidR="00482A64">
        <w:rPr>
          <w:rFonts w:ascii="Times New Roman" w:eastAsia="Times New Roman" w:hAnsi="Times New Roman" w:cs="Times New Roman"/>
          <w:sz w:val="24"/>
          <w:szCs w:val="24"/>
        </w:rPr>
        <w:t xml:space="preserve"> Л. Чайкина, дом. 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28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в случае положительного решения о выдаче РВПО, в документе, удостоверяющем личность иностранного гражданина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сотрудником территориального подразделения по вопросам миграции МВД России на региональном уровне, будет проставлен соответствующий штамп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РВПО, а для визовых граждан дополнительно оформлена многократная виза временно проживающего лица на срок действия РВПО;</w:t>
      </w:r>
    </w:p>
    <w:p w14:paraId="00000029" w14:textId="1BAA3925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в случае отрицательного решения о выдаче РВПО,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иностранному гражданину будет выдано соответствующее уведомление об отказе. Решение об отказе в выдаче иностранному гражданину РВПО может быть обжаловано в федеральный орган исполнительной власти в сфере внутренних дел в течение трех рабочих дней со дня получения уведомления о принятии соответствующего решения или в суд в течение трех месяцев со дня получения уведомления. В случае отмены решения об отказе в выдаче РВПО</w:t>
      </w:r>
      <w:r w:rsidR="00482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ФГУП «Паспортно-визовый сервис» МВД России по Омской </w:t>
      </w:r>
      <w:proofErr w:type="gramStart"/>
      <w:r w:rsidR="00482A64">
        <w:rPr>
          <w:rFonts w:ascii="Times New Roman" w:eastAsia="Times New Roman" w:hAnsi="Times New Roman" w:cs="Times New Roman"/>
          <w:b/>
          <w:sz w:val="24"/>
          <w:szCs w:val="24"/>
        </w:rPr>
        <w:t xml:space="preserve">области  </w:t>
      </w:r>
      <w:r w:rsidR="00482A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82A64">
        <w:rPr>
          <w:rFonts w:ascii="Times New Roman" w:eastAsia="Times New Roman" w:hAnsi="Times New Roman" w:cs="Times New Roman"/>
          <w:sz w:val="24"/>
          <w:szCs w:val="24"/>
        </w:rPr>
        <w:t>г. Омск,  ул. Л. Чайкина, дом.  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трех рабочих дней со дня отмены соответствующего решения выдает иностранному гражданину РВПО. </w:t>
      </w:r>
    </w:p>
    <w:p w14:paraId="0000002A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При получении РВПО иностранному гражданину необходимо встать на миграционный учет и получить регистрацию по месту жительства:</w:t>
      </w:r>
    </w:p>
    <w:p w14:paraId="0000002B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течение 1 суток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даты получения РВПО уведомить паспортиста сектора регистрационно-паспортной работы юридического отдела Омского ГАУ соответствующего студгородка и предоставить копии необходимых документов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внесения изменений в миграционный учет (у паспортиста есть 3 суток по закону или будет аннулировано РВПО) для проживающих в общежитиях Омского ГАУ;</w:t>
      </w:r>
    </w:p>
    <w:p w14:paraId="0000002C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течение 7 суток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даты получения РВПО осуществить постановку на миграционный учет, согласно Постановлению Правительства РФ от 15.01.2007 N 9 (ред. от 28.10.2022) "О порядке осуществления миграционного учета иностранных граждан и лиц без гражданства в Российской Федерации"</w:t>
      </w:r>
    </w:p>
    <w:p w14:paraId="0000002D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иностранный гражданин может быть поставлен на миграционный учет по месту пребывания или зарегистрирован по месту жительства при наличии права пользования жилым помещением.</w:t>
      </w:r>
    </w:p>
    <w:p w14:paraId="0000002E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Получить полис обязательного медицинского страхования (ОМС) на срок действия РВПО. </w:t>
      </w:r>
    </w:p>
    <w:p w14:paraId="0000002F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выбрать страховую организацию, которая предоставляет соответствующие услуги и имеет право оформлять полис ОМС, организация должна быть включена в соответствующий государственный реестр. </w:t>
      </w:r>
    </w:p>
    <w:p w14:paraId="00000030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подать заявление в выбранную организацию и получить временное свидетельство в медицинском учреждении, которое будет действовать в течение 45 дней до момента изготовления полиса ОМС.</w:t>
      </w:r>
    </w:p>
    <w:p w14:paraId="00000031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45 дней получить готовый документ в офисе страховой организации и прикрепиться к медицинскому учреждению, написать заявление на имя главного врача выбранной поликлиники (экземпляр заявления получить в самом медицинском учреждении). </w:t>
      </w:r>
    </w:p>
    <w:p w14:paraId="00000032" w14:textId="77777777" w:rsidR="00F8720E" w:rsidRDefault="002437DA">
      <w:pPr>
        <w:shd w:val="clear" w:color="auto" w:fill="FFFFFF"/>
        <w:spacing w:before="15" w:after="4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действие полиса медицинского страхования прекращается, как только истекает срок действия РВПО или выданное РВПО аннулируется.</w:t>
      </w:r>
    </w:p>
    <w:p w14:paraId="00000033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В случае перевода иностранного гражданина в другую государственную образовательную организацию для продолжения обучения по очной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образовательной программе или на другую образовательную программу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иностранный гражданин не позднее 30 дней со дня издания распорядительного акта о его отчислении из образовательной организации в связи с переводом в другую, обязан предоставить в территориальное подразделение по вопросам миграции МВД России на региональном уровне, выдавший ему РВПО документ, подтверждающий зачисление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иностранного гражданина на обучение по очной форме в другую образовательную организацию (приказ или выписка из приказа о зачислении в случае перевода).</w:t>
      </w:r>
    </w:p>
    <w:p w14:paraId="00000034" w14:textId="77777777" w:rsidR="00F8720E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В случае аннулирования РВПО иностранный гражданин обязан выехать из РФ в течение 15 дней со дня выдачи ему уведомления о принятии решения или со дня направления уведомления в форме электронного документа либо почтовым отправлением.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РВПО будет аннулировано: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на очно-заочную, заочную формы обучения; при досрочном прекращении обучения; в случае нарушения 30-дневного срока уведомления территориального подразделения по вопросам миграции МВД России на региональном уровне в случае перевода в другую образовательную организацию для продолжения обучения; за нахождение за пределами РФ более 6 месяцев суммарно в течение календарного года; за привлечение к административной ответственности за совершение административного правонарушения более двух раз в течение одного года. Основания аннулирования РВПО перечислены в статье 7.1.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01.07.2002 N 115-ФЗ «О правовом положении иностранных граждан в Российской Федерации». </w:t>
      </w:r>
    </w:p>
    <w:p w14:paraId="75D77D74" w14:textId="0F030DAB" w:rsidR="00D46383" w:rsidRDefault="00D46383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437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Калькуляция </w:t>
      </w:r>
      <w:r w:rsidR="00FF7EC8" w:rsidRPr="002437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по </w:t>
      </w:r>
      <w:r w:rsidRPr="002437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РВПО:</w:t>
      </w:r>
    </w:p>
    <w:p w14:paraId="54C7D671" w14:textId="77777777" w:rsidR="002437DA" w:rsidRPr="002437DA" w:rsidRDefault="002437DA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FC24EE" w14:textId="6C5F000E" w:rsidR="00D46383" w:rsidRDefault="00836F82" w:rsidP="00D46383">
      <w:pPr>
        <w:shd w:val="clear" w:color="auto" w:fill="FFFFFF"/>
        <w:spacing w:before="15"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 оформления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РВПО </w:t>
      </w:r>
      <w:r w:rsidR="00D46383" w:rsidRPr="00D46383">
        <w:rPr>
          <w:rFonts w:ascii="Times New Roman" w:eastAsia="Times New Roman" w:hAnsi="Times New Roman" w:cs="Times New Roman"/>
          <w:sz w:val="24"/>
          <w:szCs w:val="24"/>
        </w:rPr>
        <w:t xml:space="preserve">в ФГУП «Паспортно-визовый сервис» МВД России по Омской области (г. Омск,  ул. Л. Чайкина, дом.  21)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6100 руб. </w:t>
      </w:r>
    </w:p>
    <w:sectPr w:rsidR="00D4638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720E"/>
    <w:rsid w:val="002437DA"/>
    <w:rsid w:val="003824AE"/>
    <w:rsid w:val="003E7A9B"/>
    <w:rsid w:val="00482A64"/>
    <w:rsid w:val="005211A1"/>
    <w:rsid w:val="007F236A"/>
    <w:rsid w:val="00836F82"/>
    <w:rsid w:val="00A31FD3"/>
    <w:rsid w:val="00D46383"/>
    <w:rsid w:val="00E00B96"/>
    <w:rsid w:val="00F8720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3F18"/>
  <w15:docId w15:val="{49F49FA6-91E0-44AC-B48A-D128AA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E765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5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DGqB86C1xTin3socUVJNjE81a0qVa9m4R6JE3AK8tQA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mgau.ru/sveden/files/Licen_30.12.201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mgau.ru/sveden/files/svidetelystvo_o_akkreditacii_s_prilogheniyami.pdf" TargetMode="External"/><Relationship Id="rId5" Type="http://schemas.openxmlformats.org/officeDocument/2006/relationships/hyperlink" Target="http://www.kremlin.ru/acts/bank/18669/page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6aJZ7w7hkhkHBpTP81dMOF2eig==">CgMxLjAyCGguZ2pkZ3hzMgloLjMwajB6bGw4AHIhMUZ4WWF3M25hRjN0Y1pSTTZFSnk5UGl6cklEVmZyZ21E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2024-04-08T01:15:00Z</dcterms:created>
  <dcterms:modified xsi:type="dcterms:W3CDTF">2025-09-16T06:33:00Z</dcterms:modified>
</cp:coreProperties>
</file>