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5020" w14:textId="77777777" w:rsidR="0061234B" w:rsidRDefault="00DF2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 xml:space="preserve">Памятка </w:t>
      </w:r>
      <w:r w:rsidR="004D34F3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иностранным гражданам,</w:t>
      </w:r>
      <w:r w:rsidR="00173BF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 xml:space="preserve"> обучающимся Омского ГАУ</w:t>
      </w:r>
    </w:p>
    <w:p w14:paraId="686BBF47" w14:textId="77777777" w:rsidR="0061234B" w:rsidRDefault="00612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C2C2C"/>
          <w:sz w:val="28"/>
          <w:szCs w:val="28"/>
        </w:rPr>
      </w:pPr>
    </w:p>
    <w:p w14:paraId="0895F6F7" w14:textId="77777777" w:rsidR="00086651" w:rsidRPr="00086651" w:rsidRDefault="00086651" w:rsidP="0008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651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6651">
        <w:rPr>
          <w:rFonts w:ascii="Times New Roman" w:eastAsia="Times New Roman" w:hAnsi="Times New Roman" w:cs="Times New Roman"/>
          <w:sz w:val="28"/>
          <w:szCs w:val="28"/>
        </w:rPr>
        <w:t>Подписаться на группу международного отдела ВК, чтобы быть в курсе всех изменений</w:t>
      </w:r>
      <w:r w:rsidR="005369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536953" w:rsidRPr="00D901E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https://vk.com/omgau_international</w:t>
        </w:r>
      </w:hyperlink>
      <w:r w:rsidR="00536953" w:rsidRPr="00D901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3011FB" w14:textId="77777777" w:rsidR="00086651" w:rsidRPr="00086651" w:rsidRDefault="00086651" w:rsidP="0008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651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6651">
        <w:rPr>
          <w:rFonts w:ascii="Times New Roman" w:eastAsia="Times New Roman" w:hAnsi="Times New Roman" w:cs="Times New Roman"/>
          <w:sz w:val="28"/>
          <w:szCs w:val="28"/>
        </w:rPr>
        <w:t xml:space="preserve">Подать заявку на получение приглашения для оформления визы на электронную почту </w:t>
      </w:r>
      <w:hyperlink r:id="rId7" w:history="1">
        <w:r w:rsidR="00D901EB" w:rsidRPr="00C71997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mezhd.otd@omgau.org</w:t>
        </w:r>
      </w:hyperlink>
      <w:r w:rsidR="00D901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2EC97C" w14:textId="77777777" w:rsidR="0061234B" w:rsidRPr="00D52CED" w:rsidRDefault="00086651" w:rsidP="0008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651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r w:rsidR="00DF2C34" w:rsidRPr="00D52CED">
        <w:rPr>
          <w:rFonts w:ascii="Times New Roman" w:eastAsia="Times New Roman" w:hAnsi="Times New Roman" w:cs="Times New Roman"/>
          <w:color w:val="2C2C2C"/>
          <w:sz w:val="28"/>
          <w:szCs w:val="28"/>
        </w:rPr>
        <w:t>При въезде в Россию обучающиеся</w:t>
      </w:r>
      <w:r w:rsidR="005A3721" w:rsidRPr="00D52CE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(аспиранты, стажеры)</w:t>
      </w:r>
      <w:r w:rsidR="00DF2C34" w:rsidRPr="00D52CE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очной</w:t>
      </w:r>
      <w:r w:rsidR="005C71CD" w:rsidRPr="00D52CED">
        <w:rPr>
          <w:rFonts w:ascii="Times New Roman" w:eastAsia="Times New Roman" w:hAnsi="Times New Roman" w:cs="Times New Roman"/>
          <w:color w:val="2C2C2C"/>
          <w:sz w:val="28"/>
          <w:szCs w:val="28"/>
        </w:rPr>
        <w:t>,</w:t>
      </w:r>
      <w:r w:rsidR="00DF2C34" w:rsidRPr="00D52CE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очно-заочной</w:t>
      </w:r>
      <w:r w:rsidR="005C71CD" w:rsidRPr="00D52CE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и заочной формы</w:t>
      </w:r>
      <w:r w:rsidR="00DF2C34" w:rsidRPr="00D52CE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обязаны заполнить миграционную карту и </w:t>
      </w:r>
      <w:r w:rsidR="00DF2C34" w:rsidRPr="00D52CED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  <w:u w:val="single"/>
        </w:rPr>
        <w:t>указать цель въезда "Учеба"</w:t>
      </w:r>
      <w:r w:rsidR="00D52CED" w:rsidRPr="00D52CED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  <w:u w:val="single"/>
        </w:rPr>
        <w:t xml:space="preserve"> (обязательно подчеркнуть в миграционной карт</w:t>
      </w:r>
      <w:r w:rsidR="00D901EB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  <w:u w:val="single"/>
        </w:rPr>
        <w:t>е</w:t>
      </w:r>
      <w:r w:rsidR="00D52CED" w:rsidRPr="00D52CED">
        <w:rPr>
          <w:rFonts w:ascii="Times New Roman" w:eastAsia="Times New Roman" w:hAnsi="Times New Roman" w:cs="Times New Roman"/>
          <w:b/>
          <w:i/>
          <w:color w:val="2C2C2C"/>
          <w:sz w:val="28"/>
          <w:szCs w:val="28"/>
          <w:u w:val="single"/>
        </w:rPr>
        <w:t>)</w:t>
      </w:r>
      <w:r w:rsidR="00DF2C34" w:rsidRPr="00D52CE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.</w:t>
      </w:r>
      <w:r w:rsidR="00DF2C34" w:rsidRPr="00D52CE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Иная цель въезда является нарушением миграционного </w:t>
      </w:r>
      <w:r w:rsidR="00DF2C34" w:rsidRPr="00D52CED">
        <w:rPr>
          <w:rFonts w:ascii="Times New Roman" w:eastAsia="Times New Roman" w:hAnsi="Times New Roman" w:cs="Times New Roman"/>
          <w:sz w:val="28"/>
          <w:szCs w:val="28"/>
        </w:rPr>
        <w:t>законодательства Российской Федерации.</w:t>
      </w:r>
    </w:p>
    <w:p w14:paraId="2CF48B44" w14:textId="51918C79" w:rsidR="0061234B" w:rsidRPr="00C64E9D" w:rsidRDefault="005A37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CED">
        <w:rPr>
          <w:rFonts w:ascii="Times New Roman" w:eastAsia="Times New Roman" w:hAnsi="Times New Roman" w:cs="Times New Roman"/>
          <w:sz w:val="28"/>
          <w:szCs w:val="28"/>
        </w:rPr>
        <w:t>В течени</w:t>
      </w:r>
      <w:r w:rsidR="000C4AB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4E9D">
        <w:rPr>
          <w:rFonts w:ascii="Times New Roman" w:eastAsia="Times New Roman" w:hAnsi="Times New Roman" w:cs="Times New Roman"/>
          <w:sz w:val="28"/>
          <w:szCs w:val="28"/>
        </w:rPr>
        <w:t xml:space="preserve"> трех суток, после того как вы пересекли границу в качестве </w:t>
      </w:r>
      <w:r w:rsidR="00C64E9D" w:rsidRPr="00C64E9D">
        <w:rPr>
          <w:rFonts w:ascii="Times New Roman" w:eastAsia="Times New Roman" w:hAnsi="Times New Roman" w:cs="Times New Roman"/>
          <w:sz w:val="28"/>
          <w:szCs w:val="28"/>
        </w:rPr>
        <w:t xml:space="preserve">иностранного обучающегося Омского ГАУ, просим Вас направить </w:t>
      </w:r>
      <w:r w:rsidR="00DF2C34" w:rsidRPr="00C64E9D">
        <w:rPr>
          <w:rFonts w:ascii="Times New Roman" w:eastAsia="Times New Roman" w:hAnsi="Times New Roman" w:cs="Times New Roman"/>
          <w:b/>
          <w:sz w:val="28"/>
          <w:szCs w:val="28"/>
        </w:rPr>
        <w:t>на электронный адрес ответственного лица за допуск к занятиям на факультете</w:t>
      </w:r>
      <w:r w:rsidR="00C64E9D" w:rsidRPr="00C64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C34" w:rsidRPr="00C64E9D">
        <w:rPr>
          <w:rFonts w:ascii="Times New Roman" w:eastAsia="Times New Roman" w:hAnsi="Times New Roman" w:cs="Times New Roman"/>
          <w:sz w:val="28"/>
          <w:szCs w:val="28"/>
        </w:rPr>
        <w:t>(</w:t>
      </w:r>
      <w:r w:rsidR="00DF2C34" w:rsidRPr="00C64E9D">
        <w:rPr>
          <w:rFonts w:ascii="Times New Roman" w:eastAsia="Times New Roman" w:hAnsi="Times New Roman" w:cs="Times New Roman"/>
          <w:i/>
          <w:sz w:val="28"/>
          <w:szCs w:val="28"/>
        </w:rPr>
        <w:t>Приложение</w:t>
      </w:r>
      <w:r w:rsidR="00C64E9D" w:rsidRPr="00C64E9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73BFD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DF2C34" w:rsidRPr="00C64E9D">
        <w:rPr>
          <w:rFonts w:ascii="Times New Roman" w:eastAsia="Times New Roman" w:hAnsi="Times New Roman" w:cs="Times New Roman"/>
          <w:sz w:val="28"/>
          <w:szCs w:val="28"/>
        </w:rPr>
        <w:t xml:space="preserve">), информацию о прибытии иностранного </w:t>
      </w:r>
      <w:r w:rsidRPr="00C64E9D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="002B6B5E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1), а также копии</w:t>
      </w:r>
      <w:r w:rsidR="00404B45">
        <w:rPr>
          <w:rFonts w:ascii="Times New Roman" w:eastAsia="Times New Roman" w:hAnsi="Times New Roman" w:cs="Times New Roman"/>
          <w:sz w:val="28"/>
          <w:szCs w:val="28"/>
        </w:rPr>
        <w:t>: паспорта,</w:t>
      </w:r>
      <w:r w:rsidR="00DF2C34" w:rsidRPr="00C64E9D">
        <w:rPr>
          <w:rFonts w:ascii="Times New Roman" w:eastAsia="Times New Roman" w:hAnsi="Times New Roman" w:cs="Times New Roman"/>
          <w:sz w:val="28"/>
          <w:szCs w:val="28"/>
        </w:rPr>
        <w:t xml:space="preserve"> миграционной карты с</w:t>
      </w:r>
      <w:r w:rsidR="00C64E9D" w:rsidRPr="00C64E9D">
        <w:rPr>
          <w:rFonts w:ascii="Times New Roman" w:eastAsia="Times New Roman" w:hAnsi="Times New Roman" w:cs="Times New Roman"/>
          <w:sz w:val="28"/>
          <w:szCs w:val="28"/>
        </w:rPr>
        <w:t xml:space="preserve"> обозначенной целью</w:t>
      </w:r>
      <w:r w:rsidR="00DF2C34" w:rsidRPr="00C64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C34" w:rsidRPr="00C64E9D">
        <w:rPr>
          <w:rFonts w:ascii="Times New Roman" w:eastAsia="Times New Roman" w:hAnsi="Times New Roman" w:cs="Times New Roman"/>
          <w:sz w:val="28"/>
          <w:szCs w:val="28"/>
          <w:u w:val="single"/>
        </w:rPr>
        <w:t>Учёба</w:t>
      </w:r>
      <w:r w:rsidR="00DF2C34" w:rsidRPr="00C64E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C71CD" w:rsidRPr="00C64E9D">
        <w:rPr>
          <w:rFonts w:ascii="Times New Roman" w:eastAsia="Times New Roman" w:hAnsi="Times New Roman" w:cs="Times New Roman"/>
          <w:sz w:val="28"/>
          <w:szCs w:val="28"/>
        </w:rPr>
        <w:t>полиса ДМС (полиса добровольного медицинского страхования)</w:t>
      </w:r>
      <w:r w:rsidR="00C64E9D" w:rsidRPr="00C64E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2C34" w:rsidRPr="00C64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E1251C" w14:textId="62B83E05" w:rsidR="006A3DEC" w:rsidRDefault="0005728C" w:rsidP="001D7B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8C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C34" w:rsidRPr="00C64E9D">
        <w:rPr>
          <w:rFonts w:ascii="Times New Roman" w:eastAsia="Times New Roman" w:hAnsi="Times New Roman" w:cs="Times New Roman"/>
          <w:sz w:val="28"/>
          <w:szCs w:val="28"/>
        </w:rPr>
        <w:t xml:space="preserve">Постановку на миграционный учет осуществляют </w:t>
      </w:r>
      <w:r w:rsidR="00DF2C34" w:rsidRPr="00F00992">
        <w:rPr>
          <w:rFonts w:ascii="Times New Roman" w:eastAsia="Times New Roman" w:hAnsi="Times New Roman" w:cs="Times New Roman"/>
          <w:b/>
          <w:sz w:val="28"/>
          <w:szCs w:val="28"/>
        </w:rPr>
        <w:t>при проживании в общежитии</w:t>
      </w:r>
      <w:r w:rsidR="00DF2C34" w:rsidRPr="00C64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99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2C34" w:rsidRPr="00C64E9D">
        <w:rPr>
          <w:rFonts w:ascii="Times New Roman" w:eastAsia="Times New Roman" w:hAnsi="Times New Roman" w:cs="Times New Roman"/>
          <w:sz w:val="28"/>
          <w:szCs w:val="28"/>
        </w:rPr>
        <w:t>в секторе регистрационно-паспортной работы юридического отдела Омского Г</w:t>
      </w:r>
      <w:r w:rsidR="00F00992">
        <w:rPr>
          <w:rFonts w:ascii="Times New Roman" w:eastAsia="Times New Roman" w:hAnsi="Times New Roman" w:cs="Times New Roman"/>
          <w:sz w:val="28"/>
          <w:szCs w:val="28"/>
        </w:rPr>
        <w:t>АУ соответствующего студгородка</w:t>
      </w:r>
      <w:r w:rsidR="00DF2C34" w:rsidRPr="00C64E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F2C34" w:rsidRPr="00F00992">
        <w:rPr>
          <w:rFonts w:ascii="Times New Roman" w:eastAsia="Times New Roman" w:hAnsi="Times New Roman" w:cs="Times New Roman"/>
          <w:b/>
          <w:sz w:val="28"/>
          <w:szCs w:val="28"/>
        </w:rPr>
        <w:t>при проживании в городе</w:t>
      </w:r>
      <w:r w:rsidR="00DF2C34" w:rsidRPr="00C64E9D">
        <w:rPr>
          <w:rFonts w:ascii="Times New Roman" w:eastAsia="Times New Roman" w:hAnsi="Times New Roman" w:cs="Times New Roman"/>
          <w:sz w:val="28"/>
          <w:szCs w:val="28"/>
        </w:rPr>
        <w:t xml:space="preserve"> – собственники жилья. </w:t>
      </w:r>
      <w:r w:rsidR="0035714E">
        <w:rPr>
          <w:rFonts w:ascii="Times New Roman" w:eastAsia="Times New Roman" w:hAnsi="Times New Roman" w:cs="Times New Roman"/>
          <w:sz w:val="28"/>
          <w:szCs w:val="28"/>
        </w:rPr>
        <w:t>Постановку на миграционный учет в</w:t>
      </w:r>
      <w:r w:rsidR="0044744A">
        <w:rPr>
          <w:rFonts w:ascii="Times New Roman" w:eastAsia="Times New Roman" w:hAnsi="Times New Roman" w:cs="Times New Roman"/>
          <w:sz w:val="28"/>
          <w:szCs w:val="28"/>
        </w:rPr>
        <w:t>изовых граждан</w:t>
      </w:r>
      <w:r w:rsidR="0035714E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отдел международных связей.</w:t>
      </w:r>
      <w:r w:rsidR="00404B45">
        <w:rPr>
          <w:rFonts w:ascii="Times New Roman" w:eastAsia="Times New Roman" w:hAnsi="Times New Roman" w:cs="Times New Roman"/>
          <w:sz w:val="28"/>
          <w:szCs w:val="28"/>
        </w:rPr>
        <w:t xml:space="preserve"> За постановку на миграционный учет </w:t>
      </w:r>
      <w:r w:rsidR="006A3DEC" w:rsidRPr="006A3DEC">
        <w:rPr>
          <w:rFonts w:ascii="Times New Roman" w:eastAsia="Times New Roman" w:hAnsi="Times New Roman" w:cs="Times New Roman"/>
          <w:sz w:val="28"/>
          <w:szCs w:val="28"/>
        </w:rPr>
        <w:t xml:space="preserve">по месту пребывания взимается госпошлина </w:t>
      </w:r>
      <w:r w:rsidR="002C235F" w:rsidRPr="006A3DEC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2C23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DEC" w:rsidRPr="006A3DEC">
        <w:rPr>
          <w:rFonts w:ascii="Times New Roman" w:eastAsia="Times New Roman" w:hAnsi="Times New Roman" w:cs="Times New Roman"/>
          <w:sz w:val="28"/>
          <w:szCs w:val="28"/>
        </w:rPr>
        <w:t>500 рублей, а за продление срока временного пребывания — 1000 рублей.</w:t>
      </w:r>
    </w:p>
    <w:p w14:paraId="66802EFD" w14:textId="07B0BA20" w:rsidR="0061234B" w:rsidRPr="001D7BD6" w:rsidRDefault="001D7BD6" w:rsidP="001D7B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D7BD6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F2C34" w:rsidRPr="00C64E9D">
        <w:rPr>
          <w:rFonts w:ascii="Times New Roman" w:eastAsia="Times New Roman" w:hAnsi="Times New Roman" w:cs="Times New Roman"/>
          <w:sz w:val="28"/>
          <w:szCs w:val="28"/>
        </w:rPr>
        <w:t>При заселении в общежитие требуется предъявить:</w:t>
      </w:r>
    </w:p>
    <w:p w14:paraId="5E97964C" w14:textId="77777777" w:rsidR="0061234B" w:rsidRPr="00C64E9D" w:rsidRDefault="00DF2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9D">
        <w:rPr>
          <w:rFonts w:ascii="Times New Roman" w:eastAsia="Times New Roman" w:hAnsi="Times New Roman" w:cs="Times New Roman"/>
          <w:sz w:val="28"/>
          <w:szCs w:val="28"/>
        </w:rPr>
        <w:t>- ксерокопию паспорта или удостоверения</w:t>
      </w:r>
    </w:p>
    <w:p w14:paraId="786DBB25" w14:textId="77777777" w:rsidR="0061234B" w:rsidRPr="00C64E9D" w:rsidRDefault="00DF2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9D">
        <w:rPr>
          <w:rFonts w:ascii="Times New Roman" w:eastAsia="Times New Roman" w:hAnsi="Times New Roman" w:cs="Times New Roman"/>
          <w:sz w:val="28"/>
          <w:szCs w:val="28"/>
        </w:rPr>
        <w:t>- миграционную карту</w:t>
      </w:r>
    </w:p>
    <w:p w14:paraId="24B17CF8" w14:textId="77777777" w:rsidR="0061234B" w:rsidRPr="00C64E9D" w:rsidRDefault="00DF2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9D">
        <w:rPr>
          <w:rFonts w:ascii="Times New Roman" w:eastAsia="Times New Roman" w:hAnsi="Times New Roman" w:cs="Times New Roman"/>
          <w:sz w:val="28"/>
          <w:szCs w:val="28"/>
        </w:rPr>
        <w:t>- полис Добровольного медицинского страхования</w:t>
      </w:r>
    </w:p>
    <w:p w14:paraId="4813F9C1" w14:textId="77777777" w:rsidR="0061234B" w:rsidRPr="00C64E9D" w:rsidRDefault="00DF2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9D">
        <w:rPr>
          <w:rFonts w:ascii="Times New Roman" w:eastAsia="Times New Roman" w:hAnsi="Times New Roman" w:cs="Times New Roman"/>
          <w:sz w:val="28"/>
          <w:szCs w:val="28"/>
        </w:rPr>
        <w:t>- 2 фото (3Х4)</w:t>
      </w:r>
    </w:p>
    <w:p w14:paraId="41613BC7" w14:textId="3EAB5CA9" w:rsidR="0061234B" w:rsidRPr="00C64E9D" w:rsidRDefault="00DF2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9D">
        <w:rPr>
          <w:rFonts w:ascii="Times New Roman" w:eastAsia="Times New Roman" w:hAnsi="Times New Roman" w:cs="Times New Roman"/>
          <w:sz w:val="28"/>
          <w:szCs w:val="28"/>
        </w:rPr>
        <w:t>- ксерокопи</w:t>
      </w:r>
      <w:r w:rsidR="007158D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64E9D">
        <w:rPr>
          <w:rFonts w:ascii="Times New Roman" w:eastAsia="Times New Roman" w:hAnsi="Times New Roman" w:cs="Times New Roman"/>
          <w:sz w:val="28"/>
          <w:szCs w:val="28"/>
        </w:rPr>
        <w:t xml:space="preserve"> флюорографии</w:t>
      </w:r>
      <w:r w:rsidR="00963A2C">
        <w:rPr>
          <w:rFonts w:ascii="Times New Roman" w:eastAsia="Times New Roman" w:hAnsi="Times New Roman" w:cs="Times New Roman"/>
          <w:sz w:val="28"/>
          <w:szCs w:val="28"/>
        </w:rPr>
        <w:t xml:space="preserve"> (при отсутствии, можно пройти и получить результат в день обращения на территории студгородка в Поликлинике №4, ул. </w:t>
      </w:r>
      <w:proofErr w:type="spellStart"/>
      <w:r w:rsidR="002C235F">
        <w:rPr>
          <w:rFonts w:ascii="Times New Roman" w:eastAsia="Times New Roman" w:hAnsi="Times New Roman" w:cs="Times New Roman"/>
          <w:sz w:val="28"/>
          <w:szCs w:val="28"/>
        </w:rPr>
        <w:t>Сибаковская</w:t>
      </w:r>
      <w:proofErr w:type="spellEnd"/>
      <w:r w:rsidR="002C235F">
        <w:rPr>
          <w:rFonts w:ascii="Times New Roman" w:eastAsia="Times New Roman" w:hAnsi="Times New Roman" w:cs="Times New Roman"/>
          <w:sz w:val="28"/>
          <w:szCs w:val="28"/>
        </w:rPr>
        <w:t>, 7</w:t>
      </w:r>
      <w:r w:rsidR="00963A2C">
        <w:rPr>
          <w:rFonts w:ascii="Times New Roman" w:eastAsia="Times New Roman" w:hAnsi="Times New Roman" w:cs="Times New Roman"/>
          <w:sz w:val="28"/>
          <w:szCs w:val="28"/>
        </w:rPr>
        <w:t>А)</w:t>
      </w:r>
    </w:p>
    <w:p w14:paraId="4A3F12E4" w14:textId="77777777" w:rsidR="0061234B" w:rsidRDefault="00DF2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9D">
        <w:rPr>
          <w:rFonts w:ascii="Times New Roman" w:eastAsia="Times New Roman" w:hAnsi="Times New Roman" w:cs="Times New Roman"/>
          <w:sz w:val="28"/>
          <w:szCs w:val="28"/>
        </w:rPr>
        <w:t>- ксерокопи</w:t>
      </w:r>
      <w:r w:rsidR="007158D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64E9D">
        <w:rPr>
          <w:rFonts w:ascii="Times New Roman" w:eastAsia="Times New Roman" w:hAnsi="Times New Roman" w:cs="Times New Roman"/>
          <w:sz w:val="28"/>
          <w:szCs w:val="28"/>
        </w:rPr>
        <w:t xml:space="preserve"> сертификата о прививках. </w:t>
      </w:r>
    </w:p>
    <w:p w14:paraId="70C4873F" w14:textId="15F48740" w:rsidR="0061234B" w:rsidRPr="001D7BD6" w:rsidRDefault="001D7BD6" w:rsidP="001D7B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BD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F2C34" w:rsidRPr="00D52CED">
        <w:rPr>
          <w:rFonts w:ascii="Times New Roman" w:eastAsia="Times New Roman" w:hAnsi="Times New Roman" w:cs="Times New Roman"/>
          <w:sz w:val="28"/>
          <w:szCs w:val="28"/>
        </w:rPr>
        <w:t>В течение 90 дней со дня прибытия студентам необходимо пройти медицинское освидетельствование в установленных медицинских организациях (</w:t>
      </w:r>
      <w:r w:rsidR="00DF2C34" w:rsidRPr="00D52CED">
        <w:rPr>
          <w:rFonts w:ascii="Times New Roman" w:eastAsia="Times New Roman" w:hAnsi="Times New Roman" w:cs="Times New Roman"/>
          <w:i/>
          <w:sz w:val="28"/>
          <w:szCs w:val="28"/>
        </w:rPr>
        <w:t>Приложение 2</w:t>
      </w:r>
      <w:r w:rsidR="00DF2C34" w:rsidRPr="00D52CED">
        <w:rPr>
          <w:rFonts w:ascii="Times New Roman" w:eastAsia="Times New Roman" w:hAnsi="Times New Roman" w:cs="Times New Roman"/>
          <w:sz w:val="28"/>
          <w:szCs w:val="28"/>
        </w:rPr>
        <w:t xml:space="preserve">) и обязательную государственную дактилоскопическую регистрацию. Средняя цена за комплекс услуг </w:t>
      </w:r>
      <w:r w:rsidR="006A3DEC">
        <w:rPr>
          <w:rFonts w:ascii="Times New Roman" w:eastAsia="Times New Roman" w:hAnsi="Times New Roman" w:cs="Times New Roman"/>
          <w:sz w:val="28"/>
          <w:szCs w:val="28"/>
        </w:rPr>
        <w:t>6</w:t>
      </w:r>
      <w:r w:rsidR="004D33F3">
        <w:rPr>
          <w:rFonts w:ascii="Times New Roman" w:eastAsia="Times New Roman" w:hAnsi="Times New Roman" w:cs="Times New Roman"/>
          <w:sz w:val="28"/>
          <w:szCs w:val="28"/>
        </w:rPr>
        <w:t>0</w:t>
      </w:r>
      <w:r w:rsidR="00396840">
        <w:rPr>
          <w:rFonts w:ascii="Times New Roman" w:eastAsia="Times New Roman" w:hAnsi="Times New Roman" w:cs="Times New Roman"/>
          <w:sz w:val="28"/>
          <w:szCs w:val="28"/>
        </w:rPr>
        <w:t>00</w:t>
      </w:r>
      <w:r w:rsidR="00DF2C34" w:rsidRPr="00D52CED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14:paraId="3E857499" w14:textId="77777777" w:rsidR="0061234B" w:rsidRPr="00D52CED" w:rsidRDefault="00DF2C34" w:rsidP="00A544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CED">
        <w:rPr>
          <w:rFonts w:ascii="Times New Roman" w:eastAsia="Times New Roman" w:hAnsi="Times New Roman" w:cs="Times New Roman"/>
          <w:sz w:val="28"/>
          <w:szCs w:val="28"/>
        </w:rPr>
        <w:t xml:space="preserve">Алгоритм прохождения медицинского освидетельствования и дактилоскопии </w:t>
      </w:r>
      <w:r w:rsidR="001F1AA9">
        <w:rPr>
          <w:rFonts w:ascii="Times New Roman" w:eastAsia="Times New Roman" w:hAnsi="Times New Roman" w:cs="Times New Roman"/>
          <w:sz w:val="28"/>
          <w:szCs w:val="28"/>
        </w:rPr>
        <w:t>в прикрепленном документе</w:t>
      </w:r>
      <w:r w:rsidR="001D7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AA9">
        <w:rPr>
          <w:rFonts w:ascii="Times New Roman" w:eastAsia="Times New Roman" w:hAnsi="Times New Roman" w:cs="Times New Roman"/>
          <w:sz w:val="28"/>
          <w:szCs w:val="28"/>
        </w:rPr>
        <w:t>(</w:t>
      </w:r>
      <w:r w:rsidR="001F1AA9" w:rsidRPr="001F1AA9">
        <w:rPr>
          <w:rFonts w:ascii="Times New Roman" w:eastAsia="Times New Roman" w:hAnsi="Times New Roman" w:cs="Times New Roman"/>
          <w:sz w:val="28"/>
          <w:szCs w:val="28"/>
        </w:rPr>
        <w:t xml:space="preserve">Алгоритм прохождения медосвидетельствования и государственной дактилоскопической </w:t>
      </w:r>
      <w:r w:rsidR="009974CA" w:rsidRPr="001F1AA9">
        <w:rPr>
          <w:rFonts w:ascii="Times New Roman" w:eastAsia="Times New Roman" w:hAnsi="Times New Roman" w:cs="Times New Roman"/>
          <w:sz w:val="28"/>
          <w:szCs w:val="28"/>
        </w:rPr>
        <w:t>регистрации для</w:t>
      </w:r>
      <w:r w:rsidR="001F1AA9" w:rsidRPr="001F1AA9">
        <w:rPr>
          <w:rFonts w:ascii="Times New Roman" w:eastAsia="Times New Roman" w:hAnsi="Times New Roman" w:cs="Times New Roman"/>
          <w:sz w:val="28"/>
          <w:szCs w:val="28"/>
        </w:rPr>
        <w:t xml:space="preserve"> иностранных обучающихся</w:t>
      </w:r>
      <w:r w:rsidR="001F1AA9">
        <w:rPr>
          <w:rFonts w:ascii="Times New Roman" w:eastAsia="Times New Roman" w:hAnsi="Times New Roman" w:cs="Times New Roman"/>
          <w:sz w:val="28"/>
          <w:szCs w:val="28"/>
        </w:rPr>
        <w:t>)</w:t>
      </w:r>
      <w:r w:rsidR="00A54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D6DD09" w14:textId="77777777" w:rsidR="0061234B" w:rsidRPr="00C64E9D" w:rsidRDefault="00DF2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C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D52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52CED">
        <w:rPr>
          <w:rFonts w:ascii="Times New Roman" w:eastAsia="Times New Roman" w:hAnsi="Times New Roman" w:cs="Times New Roman"/>
          <w:b/>
          <w:color w:val="2C2C2C"/>
          <w:sz w:val="28"/>
          <w:szCs w:val="28"/>
          <w:u w:val="single"/>
        </w:rPr>
        <w:t>Обращаем ваше внимание, что наличие страхового полиса обязательно для всех иностранных граждан, находящихся на территории Российской Федерации.</w:t>
      </w:r>
      <w:r w:rsidRPr="00D52CE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ВУЗами совместно со страховыми компаниями разработаны специальные программы для студентов, </w:t>
      </w:r>
      <w:r w:rsidR="00081669" w:rsidRPr="00081669">
        <w:rPr>
          <w:rFonts w:ascii="Times New Roman" w:eastAsia="Times New Roman" w:hAnsi="Times New Roman" w:cs="Times New Roman"/>
          <w:sz w:val="28"/>
          <w:szCs w:val="28"/>
        </w:rPr>
        <w:t>п. 5.1 статьи 5 Федерального закона от 25.07.2002</w:t>
      </w:r>
      <w:r w:rsidR="00601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669" w:rsidRPr="00081669">
        <w:rPr>
          <w:rFonts w:ascii="Times New Roman" w:eastAsia="Times New Roman" w:hAnsi="Times New Roman" w:cs="Times New Roman"/>
          <w:sz w:val="28"/>
          <w:szCs w:val="28"/>
        </w:rPr>
        <w:t xml:space="preserve">N 115-ФЗ (ред. от 29.12.2022) </w:t>
      </w:r>
      <w:r w:rsidR="0008166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081669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="00081669" w:rsidRPr="00081669">
        <w:rPr>
          <w:rFonts w:ascii="Times New Roman" w:eastAsia="Times New Roman" w:hAnsi="Times New Roman" w:cs="Times New Roman"/>
          <w:sz w:val="28"/>
          <w:szCs w:val="28"/>
        </w:rPr>
        <w:t xml:space="preserve">О правовом положении иностранных граждан в Российской </w:t>
      </w:r>
      <w:proofErr w:type="gramStart"/>
      <w:r w:rsidR="00081669" w:rsidRPr="0008166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60111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81669" w:rsidRPr="00081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4E9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End"/>
      <w:r w:rsidRPr="00C64E9D">
        <w:rPr>
          <w:rFonts w:ascii="Times New Roman" w:eastAsia="Times New Roman" w:hAnsi="Times New Roman" w:cs="Times New Roman"/>
          <w:i/>
          <w:sz w:val="28"/>
          <w:szCs w:val="28"/>
        </w:rPr>
        <w:t>Приложение 3</w:t>
      </w:r>
      <w:r w:rsidRPr="00C64E9D">
        <w:rPr>
          <w:rFonts w:ascii="Times New Roman" w:eastAsia="Times New Roman" w:hAnsi="Times New Roman" w:cs="Times New Roman"/>
          <w:sz w:val="28"/>
          <w:szCs w:val="28"/>
        </w:rPr>
        <w:t xml:space="preserve">). Средний диапазон цен </w:t>
      </w:r>
      <w:r w:rsidR="00874980">
        <w:rPr>
          <w:rFonts w:ascii="Times New Roman" w:eastAsia="Times New Roman" w:hAnsi="Times New Roman" w:cs="Times New Roman"/>
          <w:sz w:val="28"/>
          <w:szCs w:val="28"/>
        </w:rPr>
        <w:t xml:space="preserve">на полис добровольного медицинского страхования в Омском регионе </w:t>
      </w:r>
      <w:r w:rsidRPr="00C64E9D">
        <w:rPr>
          <w:rFonts w:ascii="Times New Roman" w:eastAsia="Times New Roman" w:hAnsi="Times New Roman" w:cs="Times New Roman"/>
          <w:sz w:val="28"/>
          <w:szCs w:val="28"/>
        </w:rPr>
        <w:t xml:space="preserve">от 2000 до </w:t>
      </w:r>
      <w:r w:rsidR="0004130D" w:rsidRPr="00C64E9D">
        <w:rPr>
          <w:rFonts w:ascii="Times New Roman" w:eastAsia="Times New Roman" w:hAnsi="Times New Roman" w:cs="Times New Roman"/>
          <w:sz w:val="28"/>
          <w:szCs w:val="28"/>
        </w:rPr>
        <w:t>75</w:t>
      </w:r>
      <w:r w:rsidRPr="00C64E9D">
        <w:rPr>
          <w:rFonts w:ascii="Times New Roman" w:eastAsia="Times New Roman" w:hAnsi="Times New Roman" w:cs="Times New Roman"/>
          <w:sz w:val="28"/>
          <w:szCs w:val="28"/>
        </w:rPr>
        <w:t>00 руб.</w:t>
      </w:r>
    </w:p>
    <w:p w14:paraId="6DEA78BC" w14:textId="77777777" w:rsidR="0061234B" w:rsidRPr="00D52CED" w:rsidRDefault="00DF2C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C64E9D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C64E9D">
        <w:rPr>
          <w:rFonts w:ascii="Times New Roman" w:eastAsia="Times New Roman" w:hAnsi="Times New Roman" w:cs="Times New Roman"/>
          <w:sz w:val="28"/>
          <w:szCs w:val="28"/>
        </w:rPr>
        <w:t xml:space="preserve"> Всем иностранным студентам в обязательном порядке необходимо подписаться на группу международного отдела Омского ГАУ в социальной сети </w:t>
      </w:r>
      <w:proofErr w:type="spellStart"/>
      <w:r w:rsidRPr="00C64E9D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C64E9D">
        <w:rPr>
          <w:rFonts w:ascii="Times New Roman" w:eastAsia="Times New Roman" w:hAnsi="Times New Roman" w:cs="Times New Roman"/>
          <w:sz w:val="28"/>
          <w:szCs w:val="28"/>
        </w:rPr>
        <w:t>, где иностранных студентов постоянно информирую</w:t>
      </w:r>
      <w:r w:rsidRPr="00D52CE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т об </w:t>
      </w:r>
      <w:r w:rsidRPr="00C64E9D">
        <w:rPr>
          <w:rFonts w:ascii="Times New Roman" w:eastAsia="Times New Roman" w:hAnsi="Times New Roman" w:cs="Times New Roman"/>
          <w:sz w:val="28"/>
          <w:szCs w:val="28"/>
        </w:rPr>
        <w:t>изменениях в законодательстве</w:t>
      </w:r>
      <w:r w:rsidRPr="00D52CE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. </w:t>
      </w:r>
      <w:hyperlink r:id="rId8">
        <w:r w:rsidRPr="00D52CE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https://vk.com/omgau_international</w:t>
        </w:r>
      </w:hyperlink>
    </w:p>
    <w:p w14:paraId="5726B5AA" w14:textId="77777777" w:rsidR="0061234B" w:rsidRPr="00D52CED" w:rsidRDefault="0061234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14:paraId="03140DDB" w14:textId="77777777" w:rsidR="0061234B" w:rsidRDefault="00DF2C34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E67908E" wp14:editId="26215D59">
            <wp:simplePos x="0" y="0"/>
            <wp:positionH relativeFrom="column">
              <wp:posOffset>1800225</wp:posOffset>
            </wp:positionH>
            <wp:positionV relativeFrom="paragraph">
              <wp:posOffset>209680</wp:posOffset>
            </wp:positionV>
            <wp:extent cx="1940381" cy="1856423"/>
            <wp:effectExtent l="0" t="0" r="0" b="0"/>
            <wp:wrapSquare wrapText="bothSides" distT="114300" distB="114300" distL="114300" distR="11430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40381" cy="18564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644EE5" w14:textId="77777777" w:rsidR="0061234B" w:rsidRDefault="0061234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A3373D9" w14:textId="77777777" w:rsidR="0061234B" w:rsidRDefault="0061234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2F00F58" w14:textId="77777777" w:rsidR="0061234B" w:rsidRDefault="0061234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E896FB3" w14:textId="77777777" w:rsidR="0061234B" w:rsidRDefault="0061234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98ED981" w14:textId="77777777" w:rsidR="0061234B" w:rsidRDefault="0061234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83AFB8A" w14:textId="77777777" w:rsidR="0061234B" w:rsidRDefault="0061234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D09029" w14:textId="77777777" w:rsidR="0061234B" w:rsidRDefault="006123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137431F" w14:textId="77777777" w:rsidR="0061234B" w:rsidRDefault="006123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16C805" w14:textId="77777777" w:rsidR="0061234B" w:rsidRDefault="006123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5040D6F" w14:textId="77777777" w:rsidR="0061234B" w:rsidRDefault="006123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8415D9" w14:textId="77777777" w:rsidR="0061234B" w:rsidRDefault="006123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146E1A4" w14:textId="77777777" w:rsidR="002C014D" w:rsidRDefault="002C014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74B46FC" w14:textId="77777777" w:rsidR="002C014D" w:rsidRDefault="002C014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DEF034C" w14:textId="77777777" w:rsidR="002C014D" w:rsidRDefault="002C014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55E349B" w14:textId="77777777" w:rsidR="002C014D" w:rsidRDefault="002C014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99C62C8" w14:textId="77777777" w:rsidR="00B964B5" w:rsidRDefault="00B964B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F865379" w14:textId="77777777" w:rsidR="00874980" w:rsidRDefault="0087498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F3D0100" w14:textId="77777777" w:rsidR="0061234B" w:rsidRDefault="00DF2C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p w14:paraId="625C581B" w14:textId="77777777" w:rsidR="0061234B" w:rsidRDefault="006123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ACEE6F" w14:textId="77777777" w:rsidR="0061234B" w:rsidRDefault="00DF2C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прибытии иностранного обучающегося в </w:t>
      </w:r>
    </w:p>
    <w:p w14:paraId="0443DE03" w14:textId="77777777" w:rsidR="0061234B" w:rsidRDefault="00DF2C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ФГБОУ ВО Омский ГАУ</w:t>
      </w:r>
    </w:p>
    <w:p w14:paraId="3AA8C9B8" w14:textId="77777777" w:rsidR="005C71CD" w:rsidRPr="00853F4E" w:rsidRDefault="005C71CD" w:rsidP="005C71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5C71CD" w:rsidRPr="00853F4E" w14:paraId="45799ACD" w14:textId="77777777" w:rsidTr="00EF1A43">
        <w:tc>
          <w:tcPr>
            <w:tcW w:w="3652" w:type="dxa"/>
          </w:tcPr>
          <w:p w14:paraId="784F6D42" w14:textId="77777777" w:rsidR="005C71CD" w:rsidRPr="00853F4E" w:rsidRDefault="005C71CD" w:rsidP="00EF1A4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F4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919" w:type="dxa"/>
          </w:tcPr>
          <w:p w14:paraId="1A1F7FE1" w14:textId="77777777" w:rsidR="005C71CD" w:rsidRPr="00853F4E" w:rsidRDefault="005C71CD" w:rsidP="00EF1A4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1CD" w:rsidRPr="00853F4E" w14:paraId="1E119CBE" w14:textId="77777777" w:rsidTr="00EF1A43">
        <w:tc>
          <w:tcPr>
            <w:tcW w:w="3652" w:type="dxa"/>
          </w:tcPr>
          <w:p w14:paraId="65348FEC" w14:textId="77777777" w:rsidR="005C71CD" w:rsidRPr="00853F4E" w:rsidRDefault="005C71CD" w:rsidP="00EF1A4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F4E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5919" w:type="dxa"/>
          </w:tcPr>
          <w:p w14:paraId="2C824EB1" w14:textId="77777777" w:rsidR="005C71CD" w:rsidRPr="00853F4E" w:rsidRDefault="005C71CD" w:rsidP="00EF1A4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1CD" w:rsidRPr="00853F4E" w14:paraId="346FB591" w14:textId="77777777" w:rsidTr="00EF1A43">
        <w:tc>
          <w:tcPr>
            <w:tcW w:w="3652" w:type="dxa"/>
          </w:tcPr>
          <w:p w14:paraId="24B6E098" w14:textId="77777777" w:rsidR="005C71CD" w:rsidRPr="00853F4E" w:rsidRDefault="005C71CD" w:rsidP="00A544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F4E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  <w:r w:rsidRPr="00853F4E">
              <w:rPr>
                <w:rFonts w:ascii="Times New Roman" w:hAnsi="Times New Roman" w:cs="Times New Roman"/>
                <w:i/>
                <w:sz w:val="28"/>
                <w:szCs w:val="28"/>
              </w:rPr>
              <w:t>(0</w:t>
            </w:r>
            <w:r w:rsidR="00A5441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853F4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A5441A">
              <w:rPr>
                <w:rFonts w:ascii="Times New Roman" w:hAnsi="Times New Roman" w:cs="Times New Roman"/>
                <w:i/>
                <w:sz w:val="28"/>
                <w:szCs w:val="28"/>
              </w:rPr>
              <w:t>00.0000</w:t>
            </w:r>
            <w:r w:rsidRPr="00853F4E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16D2EA35" w14:textId="77777777" w:rsidR="005C71CD" w:rsidRPr="00853F4E" w:rsidRDefault="005C71CD" w:rsidP="00EF1A4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1CD" w:rsidRPr="00853F4E" w14:paraId="53C49D66" w14:textId="77777777" w:rsidTr="00EF1A43">
        <w:tc>
          <w:tcPr>
            <w:tcW w:w="3652" w:type="dxa"/>
          </w:tcPr>
          <w:p w14:paraId="3C954C00" w14:textId="77777777" w:rsidR="005C71CD" w:rsidRPr="00853F4E" w:rsidRDefault="005C71CD" w:rsidP="00EF1A4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F4E">
              <w:rPr>
                <w:rFonts w:ascii="Times New Roman" w:hAnsi="Times New Roman" w:cs="Times New Roman"/>
                <w:sz w:val="28"/>
                <w:szCs w:val="28"/>
              </w:rPr>
              <w:t>Факультет и группа</w:t>
            </w:r>
          </w:p>
        </w:tc>
        <w:tc>
          <w:tcPr>
            <w:tcW w:w="5919" w:type="dxa"/>
          </w:tcPr>
          <w:p w14:paraId="46916B0D" w14:textId="77777777" w:rsidR="005C71CD" w:rsidRPr="00853F4E" w:rsidRDefault="005C71CD" w:rsidP="00EF1A4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1CD" w:rsidRPr="00853F4E" w14:paraId="5765DF17" w14:textId="77777777" w:rsidTr="00EF1A43">
        <w:tc>
          <w:tcPr>
            <w:tcW w:w="3652" w:type="dxa"/>
          </w:tcPr>
          <w:p w14:paraId="38D73D6D" w14:textId="77777777" w:rsidR="005C71CD" w:rsidRPr="00853F4E" w:rsidRDefault="005C71CD" w:rsidP="00EF1A4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F4E">
              <w:rPr>
                <w:rFonts w:ascii="Times New Roman" w:hAnsi="Times New Roman" w:cs="Times New Roman"/>
                <w:sz w:val="28"/>
                <w:szCs w:val="28"/>
              </w:rPr>
              <w:t>Точная дата прибытия</w:t>
            </w:r>
          </w:p>
        </w:tc>
        <w:tc>
          <w:tcPr>
            <w:tcW w:w="5919" w:type="dxa"/>
          </w:tcPr>
          <w:p w14:paraId="345C639A" w14:textId="77777777" w:rsidR="005C71CD" w:rsidRPr="00853F4E" w:rsidRDefault="005C71CD" w:rsidP="00EF1A4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1CD" w:rsidRPr="00853F4E" w14:paraId="28EAEC31" w14:textId="77777777" w:rsidTr="00EF1A43">
        <w:trPr>
          <w:trHeight w:val="133"/>
        </w:trPr>
        <w:tc>
          <w:tcPr>
            <w:tcW w:w="3652" w:type="dxa"/>
          </w:tcPr>
          <w:p w14:paraId="7A2C4E84" w14:textId="77777777" w:rsidR="005C71CD" w:rsidRPr="00853F4E" w:rsidRDefault="005C71CD" w:rsidP="00EF1A4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F4E"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жительства на территории РФ </w:t>
            </w:r>
            <w:r w:rsidRPr="00853F4E">
              <w:rPr>
                <w:rFonts w:ascii="Times New Roman" w:hAnsi="Times New Roman" w:cs="Times New Roman"/>
                <w:i/>
                <w:sz w:val="28"/>
                <w:szCs w:val="28"/>
              </w:rPr>
              <w:t>(улица, номер дома, номер квартиры (комнаты))</w:t>
            </w:r>
          </w:p>
        </w:tc>
        <w:tc>
          <w:tcPr>
            <w:tcW w:w="5919" w:type="dxa"/>
          </w:tcPr>
          <w:p w14:paraId="10CD2401" w14:textId="77777777" w:rsidR="005C71CD" w:rsidRPr="00853F4E" w:rsidRDefault="005C71CD" w:rsidP="00EF1A4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1CD" w:rsidRPr="00853F4E" w14:paraId="0039F458" w14:textId="77777777" w:rsidTr="00EF1A43">
        <w:tc>
          <w:tcPr>
            <w:tcW w:w="3652" w:type="dxa"/>
          </w:tcPr>
          <w:p w14:paraId="5773E59F" w14:textId="77777777" w:rsidR="005C71CD" w:rsidRPr="00853F4E" w:rsidRDefault="005C71CD" w:rsidP="00EF1A4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3F4E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действующий на территории РФ </w:t>
            </w:r>
          </w:p>
        </w:tc>
        <w:tc>
          <w:tcPr>
            <w:tcW w:w="5919" w:type="dxa"/>
          </w:tcPr>
          <w:p w14:paraId="143CEC17" w14:textId="77777777" w:rsidR="005C71CD" w:rsidRPr="00853F4E" w:rsidRDefault="005C71CD" w:rsidP="00EF1A4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5F7A1B" w14:textId="77777777" w:rsidR="005C71CD" w:rsidRPr="00853F4E" w:rsidRDefault="005C71CD" w:rsidP="005C71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BDC491B" w14:textId="77777777" w:rsidR="005C71CD" w:rsidRPr="0041588D" w:rsidRDefault="005C71CD" w:rsidP="005C71CD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  <w:r w:rsidRPr="00853F4E">
        <w:rPr>
          <w:rFonts w:eastAsia="Calibri"/>
          <w:sz w:val="28"/>
          <w:szCs w:val="28"/>
        </w:rPr>
        <w:t>*</w:t>
      </w:r>
      <w:r w:rsidRPr="00853F4E">
        <w:rPr>
          <w:rFonts w:ascii="Arial" w:hAnsi="Arial" w:cs="Arial"/>
          <w:color w:val="222222"/>
        </w:rPr>
        <w:t xml:space="preserve"> </w:t>
      </w:r>
      <w:r>
        <w:rPr>
          <w:i/>
          <w:color w:val="222222"/>
          <w:sz w:val="28"/>
          <w:szCs w:val="28"/>
        </w:rPr>
        <w:t xml:space="preserve">В соответствии с </w:t>
      </w:r>
      <w:r w:rsidRPr="00853F4E">
        <w:rPr>
          <w:i/>
          <w:color w:val="222222"/>
          <w:sz w:val="28"/>
          <w:szCs w:val="28"/>
        </w:rPr>
        <w:t> </w:t>
      </w:r>
      <w:r w:rsidRPr="001A2617">
        <w:rPr>
          <w:b/>
          <w:i/>
          <w:color w:val="222222"/>
          <w:sz w:val="28"/>
          <w:szCs w:val="28"/>
        </w:rPr>
        <w:t>п.</w:t>
      </w:r>
      <w:r w:rsidR="00081669">
        <w:rPr>
          <w:b/>
          <w:i/>
          <w:color w:val="222222"/>
          <w:sz w:val="28"/>
          <w:szCs w:val="28"/>
        </w:rPr>
        <w:t xml:space="preserve"> </w:t>
      </w:r>
      <w:r w:rsidRPr="001A2617">
        <w:rPr>
          <w:b/>
          <w:i/>
          <w:color w:val="222222"/>
          <w:sz w:val="28"/>
          <w:szCs w:val="28"/>
        </w:rPr>
        <w:t>5.1 стать</w:t>
      </w:r>
      <w:r>
        <w:rPr>
          <w:b/>
          <w:i/>
          <w:color w:val="222222"/>
          <w:sz w:val="28"/>
          <w:szCs w:val="28"/>
        </w:rPr>
        <w:t>и</w:t>
      </w:r>
      <w:r w:rsidRPr="001A2617">
        <w:rPr>
          <w:b/>
          <w:i/>
          <w:color w:val="222222"/>
          <w:sz w:val="28"/>
          <w:szCs w:val="28"/>
        </w:rPr>
        <w:t xml:space="preserve"> 5</w:t>
      </w:r>
      <w:r>
        <w:rPr>
          <w:i/>
          <w:color w:val="222222"/>
          <w:sz w:val="28"/>
          <w:szCs w:val="28"/>
        </w:rPr>
        <w:t xml:space="preserve"> </w:t>
      </w:r>
      <w:r w:rsidRPr="001A2617">
        <w:rPr>
          <w:b/>
          <w:i/>
          <w:color w:val="000000"/>
          <w:sz w:val="28"/>
          <w:szCs w:val="28"/>
        </w:rPr>
        <w:t>Федеральн</w:t>
      </w:r>
      <w:r>
        <w:rPr>
          <w:b/>
          <w:i/>
          <w:color w:val="000000"/>
          <w:sz w:val="28"/>
          <w:szCs w:val="28"/>
        </w:rPr>
        <w:t>ого</w:t>
      </w:r>
      <w:r w:rsidRPr="001A2617">
        <w:rPr>
          <w:b/>
          <w:i/>
          <w:color w:val="000000"/>
          <w:sz w:val="28"/>
          <w:szCs w:val="28"/>
        </w:rPr>
        <w:t xml:space="preserve"> закон</w:t>
      </w:r>
      <w:r>
        <w:rPr>
          <w:b/>
          <w:i/>
          <w:color w:val="000000"/>
          <w:sz w:val="28"/>
          <w:szCs w:val="28"/>
        </w:rPr>
        <w:t>а</w:t>
      </w:r>
      <w:r w:rsidRPr="001A2617">
        <w:rPr>
          <w:b/>
          <w:i/>
          <w:color w:val="000000"/>
          <w:sz w:val="28"/>
          <w:szCs w:val="28"/>
        </w:rPr>
        <w:t xml:space="preserve"> от 25.07.2002</w:t>
      </w:r>
      <w:r>
        <w:rPr>
          <w:b/>
          <w:i/>
          <w:color w:val="000000"/>
          <w:sz w:val="28"/>
          <w:szCs w:val="28"/>
        </w:rPr>
        <w:t xml:space="preserve">       </w:t>
      </w:r>
      <w:r w:rsidRPr="001A2617">
        <w:rPr>
          <w:b/>
          <w:i/>
          <w:color w:val="000000"/>
          <w:sz w:val="28"/>
          <w:szCs w:val="28"/>
        </w:rPr>
        <w:t xml:space="preserve"> N 115-ФЗ (ред. от 29.12.2022) "О правовом положении иностранных граждан в </w:t>
      </w:r>
      <w:r w:rsidRPr="0041588D">
        <w:rPr>
          <w:b/>
          <w:i/>
          <w:color w:val="000000"/>
          <w:sz w:val="28"/>
          <w:szCs w:val="28"/>
        </w:rPr>
        <w:t>Российской Федерации" (с изм. и д</w:t>
      </w:r>
      <w:r>
        <w:rPr>
          <w:b/>
          <w:i/>
          <w:color w:val="000000"/>
          <w:sz w:val="28"/>
          <w:szCs w:val="28"/>
        </w:rPr>
        <w:t>оп., вступ. в силу с 11.01.2023)</w:t>
      </w:r>
      <w:r w:rsidRPr="0041588D">
        <w:rPr>
          <w:i/>
          <w:color w:val="000000"/>
          <w:sz w:val="28"/>
          <w:szCs w:val="28"/>
        </w:rPr>
        <w:t xml:space="preserve">, </w:t>
      </w:r>
      <w:r w:rsidRPr="0041588D">
        <w:rPr>
          <w:b/>
          <w:bCs/>
          <w:i/>
          <w:color w:val="222222"/>
          <w:sz w:val="28"/>
          <w:szCs w:val="28"/>
        </w:rPr>
        <w:t xml:space="preserve">все временно </w:t>
      </w:r>
      <w:r w:rsidRPr="0041588D">
        <w:rPr>
          <w:b/>
          <w:i/>
          <w:color w:val="000000"/>
          <w:sz w:val="28"/>
          <w:szCs w:val="28"/>
        </w:rPr>
        <w:t>въезжающие на территорию РФ</w:t>
      </w:r>
      <w:r w:rsidRPr="0041588D">
        <w:rPr>
          <w:i/>
          <w:color w:val="000000"/>
          <w:sz w:val="28"/>
          <w:szCs w:val="28"/>
        </w:rPr>
        <w:t xml:space="preserve"> </w:t>
      </w:r>
      <w:r w:rsidRPr="0041588D">
        <w:rPr>
          <w:b/>
          <w:bCs/>
          <w:i/>
          <w:color w:val="222222"/>
          <w:sz w:val="28"/>
          <w:szCs w:val="28"/>
        </w:rPr>
        <w:t>иностранные граждане</w:t>
      </w:r>
      <w:r w:rsidRPr="0041588D">
        <w:rPr>
          <w:b/>
          <w:bCs/>
          <w:color w:val="222222"/>
          <w:sz w:val="28"/>
          <w:szCs w:val="28"/>
        </w:rPr>
        <w:t xml:space="preserve"> </w:t>
      </w:r>
      <w:r w:rsidRPr="0041588D">
        <w:rPr>
          <w:b/>
          <w:bCs/>
          <w:color w:val="222222"/>
          <w:sz w:val="28"/>
          <w:szCs w:val="28"/>
          <w:u w:val="single"/>
        </w:rPr>
        <w:t>обязаны иметь действующий на территории Российской Федерации</w:t>
      </w:r>
      <w:r w:rsidRPr="0041588D">
        <w:rPr>
          <w:b/>
          <w:bCs/>
          <w:color w:val="222222"/>
          <w:sz w:val="28"/>
          <w:szCs w:val="28"/>
        </w:rPr>
        <w:t xml:space="preserve"> </w:t>
      </w:r>
      <w:r w:rsidRPr="0041588D">
        <w:rPr>
          <w:b/>
          <w:bCs/>
          <w:color w:val="222222"/>
          <w:sz w:val="28"/>
          <w:szCs w:val="28"/>
          <w:u w:val="single"/>
        </w:rPr>
        <w:t>договор (полис ДМС) добровольного медицинского страхования</w:t>
      </w:r>
      <w:r w:rsidRPr="0041588D">
        <w:rPr>
          <w:color w:val="222222"/>
          <w:sz w:val="28"/>
          <w:szCs w:val="28"/>
        </w:rPr>
        <w:t xml:space="preserve">, </w:t>
      </w:r>
      <w:r w:rsidRPr="0041588D">
        <w:rPr>
          <w:i/>
          <w:color w:val="222222"/>
          <w:sz w:val="28"/>
          <w:szCs w:val="28"/>
        </w:rPr>
        <w:t>заключенный со страховой организацией или с иностранной страховой организацией, имеющими право в соответствии со страховым законодательством на осуществление в Российской Федерации добровольного медицинского страхования.</w:t>
      </w:r>
    </w:p>
    <w:p w14:paraId="5CED7D3A" w14:textId="77777777" w:rsidR="005C71CD" w:rsidRPr="00853F4E" w:rsidRDefault="005C71CD" w:rsidP="005C7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A13E8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0A6C18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1B322" w14:textId="77777777" w:rsidR="0061234B" w:rsidRDefault="0061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A1CDBC" w14:textId="77777777" w:rsidR="00A30574" w:rsidRDefault="00A30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5E697D" w14:textId="77777777" w:rsidR="00A5441A" w:rsidRDefault="00A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018FC5" w14:textId="77777777" w:rsidR="00A5441A" w:rsidRDefault="00A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F5243F" w14:textId="77777777" w:rsidR="00A5441A" w:rsidRDefault="00A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7C811E" w14:textId="77777777" w:rsidR="009974CA" w:rsidRDefault="00997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723BE2" w14:textId="77777777" w:rsidR="009974CA" w:rsidRDefault="00997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058E4D" w14:textId="77777777" w:rsidR="00BA6D2F" w:rsidRDefault="00BA6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FBDEE" w14:textId="77777777" w:rsidR="00BA6D2F" w:rsidRDefault="00BA6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89CC7F" w14:textId="77777777" w:rsidR="00BA6D2F" w:rsidRDefault="00BA6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3F02E0" w14:textId="77777777" w:rsidR="00BA6D2F" w:rsidRDefault="00BA6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701ABA" w14:textId="77777777" w:rsidR="009974CA" w:rsidRDefault="00997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BE324D" w14:textId="77777777" w:rsidR="009974CA" w:rsidRDefault="00997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9CA0EA" w14:textId="77777777" w:rsidR="009974CA" w:rsidRDefault="00997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D63541" w14:textId="77777777" w:rsidR="0061234B" w:rsidRDefault="00DF2C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2</w:t>
      </w:r>
    </w:p>
    <w:p w14:paraId="40C5EF61" w14:textId="77777777" w:rsidR="0061234B" w:rsidRDefault="00612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7D4451" w14:textId="77777777" w:rsidR="0061234B" w:rsidRDefault="00DF2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Медицинские организации, выдающие справки и заключения о медицинском освидетельствовании на </w:t>
      </w:r>
      <w:r w:rsidR="005804EA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63A2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5804EA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5804E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14:paraId="54B2965D" w14:textId="77777777" w:rsidR="0061234B" w:rsidRDefault="00612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4289"/>
        <w:gridCol w:w="2092"/>
      </w:tblGrid>
      <w:tr w:rsidR="0061234B" w14:paraId="0A7B5DBF" w14:textId="77777777">
        <w:tc>
          <w:tcPr>
            <w:tcW w:w="3190" w:type="dxa"/>
            <w:vAlign w:val="center"/>
          </w:tcPr>
          <w:p w14:paraId="623F5DCD" w14:textId="77777777" w:rsidR="0061234B" w:rsidRDefault="00DF2C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4289" w:type="dxa"/>
            <w:vAlign w:val="center"/>
          </w:tcPr>
          <w:p w14:paraId="33FE7084" w14:textId="77777777" w:rsidR="0061234B" w:rsidRDefault="00DF2C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2092" w:type="dxa"/>
            <w:vAlign w:val="center"/>
          </w:tcPr>
          <w:p w14:paraId="432F5923" w14:textId="77777777" w:rsidR="0061234B" w:rsidRDefault="00DF2C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Стоимость, руб.</w:t>
            </w:r>
          </w:p>
        </w:tc>
      </w:tr>
      <w:tr w:rsidR="0061234B" w14:paraId="2A5B5EC5" w14:textId="77777777">
        <w:tc>
          <w:tcPr>
            <w:tcW w:w="3190" w:type="dxa"/>
            <w:vAlign w:val="center"/>
          </w:tcPr>
          <w:p w14:paraId="39C82D8C" w14:textId="77777777" w:rsidR="0061234B" w:rsidRDefault="005772B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72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«Медина» клиника медицинского освидетельствования иностранных граждан</w:t>
            </w:r>
          </w:p>
        </w:tc>
        <w:tc>
          <w:tcPr>
            <w:tcW w:w="4289" w:type="dxa"/>
            <w:vAlign w:val="center"/>
          </w:tcPr>
          <w:p w14:paraId="4F88206F" w14:textId="77777777" w:rsidR="0061234B" w:rsidRDefault="005772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72BB">
              <w:rPr>
                <w:rFonts w:ascii="Times New Roman" w:eastAsia="Times New Roman" w:hAnsi="Times New Roman" w:cs="Times New Roman"/>
                <w:sz w:val="28"/>
                <w:szCs w:val="28"/>
              </w:rPr>
              <w:t>ул. 10 лет Октября 172 Б</w:t>
            </w:r>
          </w:p>
        </w:tc>
        <w:tc>
          <w:tcPr>
            <w:tcW w:w="2092" w:type="dxa"/>
            <w:vAlign w:val="center"/>
          </w:tcPr>
          <w:p w14:paraId="34513497" w14:textId="77777777" w:rsidR="0061234B" w:rsidRDefault="005772BB" w:rsidP="009974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4100</w:t>
            </w:r>
          </w:p>
        </w:tc>
      </w:tr>
      <w:tr w:rsidR="0061234B" w14:paraId="5DE71363" w14:textId="77777777">
        <w:tc>
          <w:tcPr>
            <w:tcW w:w="3190" w:type="dxa"/>
            <w:vAlign w:val="center"/>
          </w:tcPr>
          <w:p w14:paraId="0E4F8436" w14:textId="77777777" w:rsidR="0061234B" w:rsidRDefault="00DF2C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КМДЦ «Здоровье»</w:t>
            </w:r>
          </w:p>
        </w:tc>
        <w:tc>
          <w:tcPr>
            <w:tcW w:w="4289" w:type="dxa"/>
            <w:vAlign w:val="center"/>
          </w:tcPr>
          <w:p w14:paraId="1B8FBA86" w14:textId="77777777" w:rsidR="0061234B" w:rsidRDefault="00DF2C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Октябрьская, 157</w:t>
            </w:r>
          </w:p>
        </w:tc>
        <w:tc>
          <w:tcPr>
            <w:tcW w:w="2092" w:type="dxa"/>
            <w:vAlign w:val="center"/>
          </w:tcPr>
          <w:p w14:paraId="73F37547" w14:textId="77777777" w:rsidR="0061234B" w:rsidRDefault="00DF2C34" w:rsidP="00713BD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713B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  <w:r w:rsidR="00713B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4DF9AB4" w14:textId="77777777" w:rsidR="0061234B" w:rsidRDefault="00612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3EA7C9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B78CEF" w14:textId="77777777" w:rsidR="0061234B" w:rsidRDefault="00DF2C34" w:rsidP="0071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Государственная дактилоскопическая регистрация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осуществляется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158DC" w:rsidRPr="00715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ФГУП «ПВС» МВД России </w:t>
      </w:r>
      <w:r w:rsidR="007158DC">
        <w:rPr>
          <w:rFonts w:ascii="Times New Roman" w:eastAsia="Times New Roman" w:hAnsi="Times New Roman" w:cs="Times New Roman"/>
          <w:color w:val="000000"/>
          <w:sz w:val="28"/>
          <w:szCs w:val="28"/>
        </w:rPr>
        <w:t>по Омской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расположенном по адресу: г. Омск,  </w:t>
      </w:r>
      <w:r w:rsidR="007158DC" w:rsidRPr="007158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ул. Л. Чайкина, дом.  21</w:t>
      </w:r>
      <w:r w:rsidR="007158DC">
        <w:rPr>
          <w:rFonts w:ascii="Times New Roman" w:eastAsia="Times New Roman" w:hAnsi="Times New Roman" w:cs="Times New Roman"/>
          <w:color w:val="000000"/>
          <w:sz w:val="28"/>
          <w:szCs w:val="28"/>
        </w:rPr>
        <w:t>. Т</w:t>
      </w:r>
      <w:r w:rsidR="007158DC" w:rsidRPr="007158DC">
        <w:rPr>
          <w:rFonts w:ascii="Times New Roman" w:eastAsia="Times New Roman" w:hAnsi="Times New Roman" w:cs="Times New Roman"/>
          <w:color w:val="000000"/>
          <w:sz w:val="28"/>
          <w:szCs w:val="28"/>
        </w:rPr>
        <w:t>ел.</w:t>
      </w:r>
      <w:r w:rsidR="007158DC">
        <w:rPr>
          <w:rFonts w:ascii="Times New Roman" w:eastAsia="Times New Roman" w:hAnsi="Times New Roman" w:cs="Times New Roman"/>
          <w:color w:val="000000"/>
          <w:sz w:val="28"/>
          <w:szCs w:val="28"/>
        </w:rPr>
        <w:t>: 955-521; 8-913-967-49-90.                      Режим работы: Пн</w:t>
      </w:r>
      <w:r w:rsidR="005804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158DC">
        <w:rPr>
          <w:rFonts w:ascii="Times New Roman" w:eastAsia="Times New Roman" w:hAnsi="Times New Roman" w:cs="Times New Roman"/>
          <w:color w:val="000000"/>
          <w:sz w:val="28"/>
          <w:szCs w:val="28"/>
        </w:rPr>
        <w:t>-Чт</w:t>
      </w:r>
      <w:r w:rsidR="005804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158DC">
        <w:rPr>
          <w:rFonts w:ascii="Times New Roman" w:eastAsia="Times New Roman" w:hAnsi="Times New Roman" w:cs="Times New Roman"/>
          <w:color w:val="000000"/>
          <w:sz w:val="28"/>
          <w:szCs w:val="28"/>
        </w:rPr>
        <w:t>: 9:00-18:00</w:t>
      </w:r>
      <w:r w:rsidR="00963A2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15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Пт: 9:00-16:45</w:t>
      </w:r>
      <w:r w:rsidR="00963A2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15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перерывом на обед: 13:00-13:45</w:t>
      </w:r>
      <w:r w:rsidR="00963A2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715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</w:t>
      </w:r>
      <w:r w:rsidR="008E02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158DC">
        <w:rPr>
          <w:rFonts w:ascii="Times New Roman" w:eastAsia="Times New Roman" w:hAnsi="Times New Roman" w:cs="Times New Roman"/>
          <w:color w:val="000000"/>
          <w:sz w:val="28"/>
          <w:szCs w:val="28"/>
        </w:rPr>
        <w:t>-Вс</w:t>
      </w:r>
      <w:r w:rsidR="008E02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158DC">
        <w:rPr>
          <w:rFonts w:ascii="Times New Roman" w:eastAsia="Times New Roman" w:hAnsi="Times New Roman" w:cs="Times New Roman"/>
          <w:color w:val="000000"/>
          <w:sz w:val="28"/>
          <w:szCs w:val="28"/>
        </w:rPr>
        <w:t>: выходной.</w:t>
      </w:r>
    </w:p>
    <w:p w14:paraId="3BA6682B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F70E10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E370DA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6D2A8B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05FE0C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EFED3F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6D7064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7D7262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9A1370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E87080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0BCE9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CC0B63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DDBF83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08E9D1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FEDFFA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E346A0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192292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500897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66629F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E23877" w14:textId="77777777" w:rsidR="0061234B" w:rsidRDefault="0061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9D0ABF" w14:textId="77777777" w:rsidR="0061234B" w:rsidRDefault="0061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1E8DF" w14:textId="77777777" w:rsidR="0061234B" w:rsidRDefault="0061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3FA8A6" w14:textId="77777777" w:rsidR="005C71CD" w:rsidRDefault="005C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35C909" w14:textId="77777777" w:rsidR="004222F9" w:rsidRDefault="0042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6E4B37" w14:textId="77777777" w:rsidR="004222F9" w:rsidRDefault="0042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485B03" w14:textId="77777777" w:rsidR="004222F9" w:rsidRDefault="0042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D880B7" w14:textId="77777777" w:rsidR="004222F9" w:rsidRDefault="0042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CEEBC8" w14:textId="77777777" w:rsidR="004222F9" w:rsidRDefault="0042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3848CC" w14:textId="77777777" w:rsidR="00DA3103" w:rsidRDefault="00DA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4D9EBE" w14:textId="77777777" w:rsidR="0061234B" w:rsidRDefault="00DF2C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3</w:t>
      </w:r>
    </w:p>
    <w:p w14:paraId="76CF9053" w14:textId="77777777" w:rsidR="0061234B" w:rsidRDefault="00612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E0ADED" w14:textId="77777777" w:rsidR="0061234B" w:rsidRDefault="00DF2C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 медицинского страхования для </w:t>
      </w:r>
      <w:r w:rsidR="005A3721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</w:p>
    <w:p w14:paraId="2D7D2B8D" w14:textId="77777777" w:rsidR="0061234B" w:rsidRDefault="00DF2C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ФГБОУ ВО Омский ГАУ на </w:t>
      </w:r>
      <w:r w:rsidR="00B26B0F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26B0F">
        <w:rPr>
          <w:rFonts w:ascii="Times New Roman" w:eastAsia="Times New Roman" w:hAnsi="Times New Roman" w:cs="Times New Roman"/>
          <w:b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B26B0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14:paraId="35FC7A85" w14:textId="77777777" w:rsidR="004222F9" w:rsidRDefault="004222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402"/>
        <w:gridCol w:w="1843"/>
        <w:gridCol w:w="1701"/>
      </w:tblGrid>
      <w:tr w:rsidR="0061234B" w14:paraId="100E4E35" w14:textId="77777777" w:rsidTr="00423B86">
        <w:tc>
          <w:tcPr>
            <w:tcW w:w="3119" w:type="dxa"/>
          </w:tcPr>
          <w:p w14:paraId="31F4FFEF" w14:textId="77777777" w:rsidR="0061234B" w:rsidRPr="004222F9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Пакет  ДМС</w:t>
            </w:r>
          </w:p>
        </w:tc>
        <w:tc>
          <w:tcPr>
            <w:tcW w:w="3402" w:type="dxa"/>
          </w:tcPr>
          <w:p w14:paraId="1F0B2F78" w14:textId="77777777" w:rsidR="0061234B" w:rsidRPr="004222F9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843" w:type="dxa"/>
          </w:tcPr>
          <w:p w14:paraId="0B28D88D" w14:textId="77777777" w:rsidR="0061234B" w:rsidRPr="004222F9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  <w:tc>
          <w:tcPr>
            <w:tcW w:w="1701" w:type="dxa"/>
          </w:tcPr>
          <w:p w14:paraId="3908576A" w14:textId="77777777" w:rsidR="0061234B" w:rsidRPr="004222F9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05549B" w14:paraId="00EE6F82" w14:textId="77777777" w:rsidTr="009D44EC">
        <w:trPr>
          <w:trHeight w:val="2775"/>
        </w:trPr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0FDB12C9" w14:textId="77777777" w:rsidR="0005549B" w:rsidRDefault="0005549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>Студент Омского ГАУ</w:t>
            </w:r>
          </w:p>
          <w:p w14:paraId="626C6017" w14:textId="77777777" w:rsidR="0005549B" w:rsidRPr="004222F9" w:rsidRDefault="0005549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222F9">
              <w:rPr>
                <w:rFonts w:ascii="Times New Roman" w:eastAsia="Times New Roman" w:hAnsi="Times New Roman" w:cs="Times New Roman"/>
                <w:b/>
                <w:u w:val="single"/>
              </w:rPr>
              <w:t>на 12 мес.</w:t>
            </w:r>
          </w:p>
          <w:p w14:paraId="72AF3F99" w14:textId="77777777" w:rsidR="0005549B" w:rsidRPr="004222F9" w:rsidRDefault="0005549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827CA57" w14:textId="77777777" w:rsidR="0005549B" w:rsidRPr="009801BC" w:rsidRDefault="0005549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01BC">
              <w:rPr>
                <w:rFonts w:ascii="Times New Roman" w:eastAsia="Times New Roman" w:hAnsi="Times New Roman" w:cs="Times New Roman"/>
              </w:rPr>
              <w:t>Страховая сумма</w:t>
            </w:r>
          </w:p>
          <w:p w14:paraId="398A4BE4" w14:textId="77777777" w:rsidR="0005549B" w:rsidRPr="009801BC" w:rsidRDefault="0005549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01BC">
              <w:rPr>
                <w:rFonts w:ascii="Times New Roman" w:eastAsia="Times New Roman" w:hAnsi="Times New Roman" w:cs="Times New Roman"/>
              </w:rPr>
              <w:t xml:space="preserve">1 млн. 150 тыс. </w:t>
            </w:r>
            <w:proofErr w:type="spellStart"/>
            <w:r w:rsidRPr="009801BC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  <w:r w:rsidRPr="009801BC">
              <w:rPr>
                <w:rFonts w:ascii="Times New Roman" w:eastAsia="Times New Roman" w:hAnsi="Times New Roman" w:cs="Times New Roman"/>
              </w:rPr>
              <w:t xml:space="preserve"> –</w:t>
            </w:r>
          </w:p>
          <w:p w14:paraId="098E2CF8" w14:textId="77777777" w:rsidR="0005549B" w:rsidRPr="009801BC" w:rsidRDefault="0005549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801BC">
              <w:rPr>
                <w:rFonts w:ascii="Times New Roman" w:eastAsia="Times New Roman" w:hAnsi="Times New Roman" w:cs="Times New Roman"/>
              </w:rPr>
              <w:t>1 млн. 150 тыс. руб.</w:t>
            </w:r>
          </w:p>
          <w:p w14:paraId="2E5FCFFB" w14:textId="77777777" w:rsidR="0005549B" w:rsidRPr="004222F9" w:rsidRDefault="0005549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CBA9844" w14:textId="77777777" w:rsidR="0005549B" w:rsidRDefault="0005549B" w:rsidP="004222F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Обслуживание в </w:t>
            </w:r>
            <w:r w:rsidRPr="004222F9">
              <w:rPr>
                <w:rFonts w:ascii="Times New Roman" w:eastAsia="Times New Roman" w:hAnsi="Times New Roman" w:cs="Times New Roman"/>
              </w:rPr>
              <w:t xml:space="preserve">Поликлиника №4, </w:t>
            </w:r>
          </w:p>
          <w:p w14:paraId="0D703881" w14:textId="77777777" w:rsidR="0005549B" w:rsidRPr="004222F9" w:rsidRDefault="0005549B" w:rsidP="004222F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 w:rsidRPr="004222F9">
              <w:rPr>
                <w:rFonts w:ascii="Times New Roman" w:eastAsia="Times New Roman" w:hAnsi="Times New Roman" w:cs="Times New Roman"/>
              </w:rPr>
              <w:t>Сибаковская</w:t>
            </w:r>
            <w:proofErr w:type="spellEnd"/>
            <w:r w:rsidRPr="004222F9">
              <w:rPr>
                <w:rFonts w:ascii="Times New Roman" w:eastAsia="Times New Roman" w:hAnsi="Times New Roman" w:cs="Times New Roman"/>
              </w:rPr>
              <w:t>,  7А</w:t>
            </w:r>
          </w:p>
        </w:tc>
        <w:tc>
          <w:tcPr>
            <w:tcW w:w="3402" w:type="dxa"/>
            <w:vMerge w:val="restart"/>
            <w:vAlign w:val="center"/>
          </w:tcPr>
          <w:p w14:paraId="25347180" w14:textId="77777777" w:rsidR="0005549B" w:rsidRPr="004222F9" w:rsidRDefault="000554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>СК «ПАРИ»</w:t>
            </w:r>
          </w:p>
          <w:p w14:paraId="67F2FDA9" w14:textId="77777777" w:rsidR="0005549B" w:rsidRPr="004222F9" w:rsidRDefault="000554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FFA2524" w14:textId="77777777" w:rsidR="000C1B20" w:rsidRPr="004222F9" w:rsidRDefault="000554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 xml:space="preserve">Полис ДМС можно </w:t>
            </w:r>
            <w:r w:rsidR="00386F24">
              <w:rPr>
                <w:rFonts w:ascii="Times New Roman" w:eastAsia="Times New Roman" w:hAnsi="Times New Roman" w:cs="Times New Roman"/>
                <w:b/>
              </w:rPr>
              <w:t>оформить</w:t>
            </w:r>
            <w:r w:rsidRPr="004222F9">
              <w:rPr>
                <w:rFonts w:ascii="Times New Roman" w:eastAsia="Times New Roman" w:hAnsi="Times New Roman" w:cs="Times New Roman"/>
                <w:b/>
              </w:rPr>
              <w:t xml:space="preserve"> онлайн по ссылке:</w:t>
            </w:r>
            <w:r w:rsidRPr="004222F9">
              <w:rPr>
                <w:rFonts w:ascii="Times New Roman" w:hAnsi="Times New Roman" w:cs="Times New Roman"/>
              </w:rPr>
              <w:t xml:space="preserve"> </w:t>
            </w:r>
            <w:r w:rsidR="00305445" w:rsidRPr="00305445">
              <w:t>https://skpari.ru/private-client/student/forms/first_step?utm_source=IntVologina&amp;utm_medium=partner&amp;utm_campaign=polis-student</w:t>
            </w:r>
          </w:p>
          <w:p w14:paraId="6A6FD3BB" w14:textId="77777777" w:rsidR="0005549B" w:rsidRPr="004222F9" w:rsidRDefault="00E31668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 w:rsidRPr="00E31668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6906D6ED" wp14:editId="467039C2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138430</wp:posOffset>
                  </wp:positionV>
                  <wp:extent cx="861060" cy="871220"/>
                  <wp:effectExtent l="0" t="0" r="0" b="5080"/>
                  <wp:wrapThrough wrapText="bothSides">
                    <wp:wrapPolygon edited="0">
                      <wp:start x="0" y="0"/>
                      <wp:lineTo x="0" y="21254"/>
                      <wp:lineTo x="21027" y="21254"/>
                      <wp:lineTo x="21027" y="0"/>
                      <wp:lineTo x="0" y="0"/>
                    </wp:wrapPolygon>
                  </wp:wrapThrough>
                  <wp:docPr id="7" name="Рисунок 7" descr="C:\Users\User\Desktop\Новые памятки\QR_code - ОМГА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вые памятки\QR_code - ОМГАУ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82" t="6019" r="6319" b="32670"/>
                          <a:stretch/>
                        </pic:blipFill>
                        <pic:spPr bwMode="auto">
                          <a:xfrm>
                            <a:off x="0" y="0"/>
                            <a:ext cx="86106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Merge w:val="restart"/>
            <w:vAlign w:val="center"/>
          </w:tcPr>
          <w:p w14:paraId="5F1A9E4C" w14:textId="77777777" w:rsidR="0005549B" w:rsidRPr="004222F9" w:rsidRDefault="0005549B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hyperlink r:id="rId11">
              <w:r w:rsidRPr="004222F9">
                <w:rPr>
                  <w:rFonts w:ascii="Times New Roman" w:eastAsia="Times New Roman" w:hAnsi="Times New Roman" w:cs="Times New Roman"/>
                  <w:b/>
                  <w:color w:val="002060"/>
                  <w:u w:val="single"/>
                </w:rPr>
                <w:t>Адрес</w:t>
              </w:r>
            </w:hyperlink>
            <w:r w:rsidRPr="004222F9">
              <w:rPr>
                <w:rFonts w:ascii="Times New Roman" w:eastAsia="Times New Roman" w:hAnsi="Times New Roman" w:cs="Times New Roman"/>
                <w:b/>
                <w:color w:val="002060"/>
              </w:rPr>
              <w:t>: </w:t>
            </w:r>
          </w:p>
          <w:p w14:paraId="1B37C2FF" w14:textId="77777777" w:rsidR="0005549B" w:rsidRPr="004222F9" w:rsidRDefault="0005549B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5406E01" w14:textId="77777777" w:rsidR="0005549B" w:rsidRPr="004222F9" w:rsidRDefault="0005549B">
            <w:pPr>
              <w:rPr>
                <w:rFonts w:ascii="Times New Roman" w:eastAsia="Times New Roman" w:hAnsi="Times New Roman" w:cs="Times New Roman"/>
              </w:rPr>
            </w:pPr>
            <w:r w:rsidRPr="004222F9">
              <w:rPr>
                <w:rFonts w:ascii="Times New Roman" w:eastAsia="Times New Roman" w:hAnsi="Times New Roman" w:cs="Times New Roman"/>
              </w:rPr>
              <w:t>ул. Маршала Жукова, 25, офис 7</w:t>
            </w:r>
          </w:p>
          <w:p w14:paraId="53C8ED23" w14:textId="77777777" w:rsidR="0005549B" w:rsidRPr="004222F9" w:rsidRDefault="0005549B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E3E2A36" w14:textId="77777777" w:rsidR="0005549B" w:rsidRPr="004222F9" w:rsidRDefault="0005549B">
            <w:pPr>
              <w:rPr>
                <w:rFonts w:ascii="Times New Roman" w:eastAsia="Times New Roman" w:hAnsi="Times New Roman" w:cs="Times New Roman"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 xml:space="preserve">Тел.: </w:t>
            </w:r>
            <w:r w:rsidRPr="004222F9">
              <w:rPr>
                <w:rFonts w:ascii="Times New Roman" w:eastAsia="Times New Roman" w:hAnsi="Times New Roman" w:cs="Times New Roman"/>
              </w:rPr>
              <w:t>30-17-00</w:t>
            </w:r>
          </w:p>
          <w:p w14:paraId="11E632EF" w14:textId="77777777" w:rsidR="0005549B" w:rsidRPr="004222F9" w:rsidRDefault="0005549B">
            <w:pPr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</w:rPr>
              <w:t>8-913-960-45-70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73CC215" w14:textId="77777777" w:rsidR="0005549B" w:rsidRPr="004222F9" w:rsidRDefault="0005549B" w:rsidP="00653E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 xml:space="preserve">2000 – </w:t>
            </w:r>
            <w:r w:rsidR="00653E57">
              <w:rPr>
                <w:rFonts w:ascii="Times New Roman" w:eastAsia="Times New Roman" w:hAnsi="Times New Roman" w:cs="Times New Roman"/>
                <w:b/>
              </w:rPr>
              <w:t>120</w:t>
            </w:r>
            <w:r w:rsidRPr="004222F9">
              <w:rPr>
                <w:rFonts w:ascii="Times New Roman" w:eastAsia="Times New Roman" w:hAnsi="Times New Roman" w:cs="Times New Roman"/>
                <w:b/>
              </w:rPr>
              <w:t>00 руб.</w:t>
            </w:r>
          </w:p>
        </w:tc>
      </w:tr>
      <w:tr w:rsidR="0005549B" w14:paraId="1A150278" w14:textId="77777777" w:rsidTr="009D44EC">
        <w:trPr>
          <w:trHeight w:val="810"/>
        </w:trPr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56387377" w14:textId="77777777" w:rsidR="0005549B" w:rsidRPr="004222F9" w:rsidRDefault="0005549B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EB280A3" w14:textId="77777777" w:rsidR="0005549B" w:rsidRPr="004222F9" w:rsidRDefault="0005549B">
            <w:pPr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>для обучающихся заочной формы обучения и стажеров</w:t>
            </w:r>
          </w:p>
          <w:p w14:paraId="30FDBB71" w14:textId="77777777" w:rsidR="0005549B" w:rsidRPr="004222F9" w:rsidRDefault="0005549B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u w:val="single"/>
              </w:rPr>
              <w:t>на 1 месяц</w:t>
            </w:r>
          </w:p>
          <w:p w14:paraId="110CA9CE" w14:textId="77777777" w:rsidR="0005549B" w:rsidRPr="004222F9" w:rsidRDefault="0005549B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14:paraId="2DDB0FD1" w14:textId="77777777" w:rsidR="0005549B" w:rsidRPr="004222F9" w:rsidRDefault="00055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14:paraId="47FA7F72" w14:textId="77777777" w:rsidR="0005549B" w:rsidRPr="004222F9" w:rsidRDefault="00055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6FF80CEE" w14:textId="77777777" w:rsidR="0005549B" w:rsidRPr="004222F9" w:rsidRDefault="000554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>500 руб.</w:t>
            </w:r>
          </w:p>
        </w:tc>
      </w:tr>
      <w:tr w:rsidR="00481058" w14:paraId="1CF599FF" w14:textId="77777777" w:rsidTr="00423B86">
        <w:trPr>
          <w:trHeight w:val="1395"/>
        </w:trPr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330C80BF" w14:textId="77777777" w:rsidR="00481058" w:rsidRPr="004222F9" w:rsidRDefault="00481058">
            <w:pPr>
              <w:rPr>
                <w:rFonts w:ascii="Times New Roman" w:eastAsia="Times New Roman" w:hAnsi="Times New Roman" w:cs="Times New Roman"/>
              </w:rPr>
            </w:pPr>
          </w:p>
          <w:p w14:paraId="01B40059" w14:textId="77777777" w:rsidR="00481058" w:rsidRPr="004222F9" w:rsidRDefault="00481058">
            <w:pPr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 xml:space="preserve">Студент Омского ГАУ </w:t>
            </w:r>
          </w:p>
          <w:p w14:paraId="717E0B74" w14:textId="77777777" w:rsidR="00481058" w:rsidRPr="004222F9" w:rsidRDefault="00481058">
            <w:pPr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 xml:space="preserve">на 12 мес. </w:t>
            </w:r>
          </w:p>
          <w:p w14:paraId="0B8A5908" w14:textId="77777777" w:rsidR="00481058" w:rsidRPr="00824F33" w:rsidRDefault="00481058">
            <w:pPr>
              <w:rPr>
                <w:rFonts w:ascii="Times New Roman" w:eastAsia="Times New Roman" w:hAnsi="Times New Roman" w:cs="Times New Roman"/>
              </w:rPr>
            </w:pPr>
          </w:p>
          <w:p w14:paraId="55864413" w14:textId="77777777" w:rsidR="00481058" w:rsidRPr="004222F9" w:rsidRDefault="00481058">
            <w:pPr>
              <w:rPr>
                <w:rFonts w:ascii="Times New Roman" w:eastAsia="Times New Roman" w:hAnsi="Times New Roman" w:cs="Times New Roman"/>
              </w:rPr>
            </w:pPr>
            <w:r w:rsidRPr="00824F33">
              <w:rPr>
                <w:rFonts w:ascii="Times New Roman" w:eastAsia="Times New Roman" w:hAnsi="Times New Roman" w:cs="Times New Roman"/>
              </w:rPr>
              <w:t>Страховая сумма</w:t>
            </w:r>
            <w:r w:rsidR="00824F33">
              <w:rPr>
                <w:rFonts w:ascii="Times New Roman" w:eastAsia="Times New Roman" w:hAnsi="Times New Roman" w:cs="Times New Roman"/>
              </w:rPr>
              <w:t xml:space="preserve"> </w:t>
            </w:r>
            <w:r w:rsidRPr="00824F33">
              <w:rPr>
                <w:rFonts w:ascii="Times New Roman" w:eastAsia="Times New Roman" w:hAnsi="Times New Roman" w:cs="Times New Roman"/>
              </w:rPr>
              <w:t>500 тыс. руб.</w:t>
            </w:r>
          </w:p>
        </w:tc>
        <w:tc>
          <w:tcPr>
            <w:tcW w:w="3402" w:type="dxa"/>
            <w:vMerge w:val="restart"/>
            <w:vAlign w:val="center"/>
          </w:tcPr>
          <w:p w14:paraId="1AEE6146" w14:textId="77777777" w:rsidR="00481058" w:rsidRPr="004222F9" w:rsidRDefault="00481058">
            <w:pP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  <w:p w14:paraId="46168223" w14:textId="77777777" w:rsidR="00481058" w:rsidRDefault="0048105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>Капитал LIFE</w:t>
            </w:r>
          </w:p>
          <w:p w14:paraId="688B4C08" w14:textId="77777777" w:rsidR="00386F24" w:rsidRDefault="00386F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2F0CE82" w14:textId="77777777" w:rsidR="00386F24" w:rsidRDefault="00386F24" w:rsidP="00386F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 xml:space="preserve">Полис ДМС можно </w:t>
            </w:r>
            <w:r>
              <w:rPr>
                <w:rFonts w:ascii="Times New Roman" w:eastAsia="Times New Roman" w:hAnsi="Times New Roman" w:cs="Times New Roman"/>
                <w:b/>
              </w:rPr>
              <w:t>оформить онлайн</w:t>
            </w:r>
            <w:r w:rsidR="008C0856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2B2F37E1" w14:textId="77777777" w:rsidR="003763E2" w:rsidRDefault="00437C60" w:rsidP="00386F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Отправьте </w:t>
            </w:r>
            <w:r w:rsidRPr="00437C60"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spellStart"/>
            <w:proofErr w:type="gramStart"/>
            <w:r w:rsidRPr="00437C60"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 w:rsidRPr="00437C60">
              <w:rPr>
                <w:rFonts w:ascii="Times New Roman" w:eastAsia="Times New Roman" w:hAnsi="Times New Roman" w:cs="Times New Roman"/>
              </w:rPr>
              <w:t xml:space="preserve">  по</w:t>
            </w:r>
            <w:proofErr w:type="gramEnd"/>
            <w:r w:rsidRPr="00437C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37C60">
              <w:rPr>
                <w:rFonts w:ascii="Times New Roman" w:eastAsia="Times New Roman" w:hAnsi="Times New Roman" w:cs="Times New Roman"/>
              </w:rPr>
              <w:t>номеру  +</w:t>
            </w:r>
            <w:proofErr w:type="gramEnd"/>
            <w:r w:rsidRPr="00437C60">
              <w:rPr>
                <w:rFonts w:ascii="Times New Roman" w:eastAsia="Times New Roman" w:hAnsi="Times New Roman" w:cs="Times New Roman"/>
              </w:rPr>
              <w:t>79139695264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763E2">
              <w:rPr>
                <w:rFonts w:ascii="Times New Roman" w:eastAsia="Times New Roman" w:hAnsi="Times New Roman" w:cs="Times New Roman"/>
              </w:rPr>
              <w:t>информацию о себе</w:t>
            </w:r>
          </w:p>
          <w:p w14:paraId="4D7F86BB" w14:textId="77777777" w:rsidR="003763E2" w:rsidRDefault="003763E2" w:rsidP="00386F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="00437C60" w:rsidRPr="00437C60">
              <w:rPr>
                <w:rFonts w:ascii="Times New Roman" w:eastAsia="Times New Roman" w:hAnsi="Times New Roman" w:cs="Times New Roman"/>
              </w:rPr>
              <w:t xml:space="preserve">ФИО, </w:t>
            </w:r>
            <w:r w:rsidR="00DD047E">
              <w:rPr>
                <w:rFonts w:ascii="Times New Roman" w:eastAsia="Times New Roman" w:hAnsi="Times New Roman" w:cs="Times New Roman"/>
              </w:rPr>
              <w:t>д</w:t>
            </w:r>
            <w:r w:rsidR="00437C60" w:rsidRPr="00437C60">
              <w:rPr>
                <w:rFonts w:ascii="Times New Roman" w:eastAsia="Times New Roman" w:hAnsi="Times New Roman" w:cs="Times New Roman"/>
              </w:rPr>
              <w:t>ата рождения, ВУЗ, адрес проживания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437C60" w:rsidRPr="00437C60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3060A587" w14:textId="77777777" w:rsidR="00437C60" w:rsidRDefault="00437C60" w:rsidP="00386F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7C60">
              <w:rPr>
                <w:rFonts w:ascii="Times New Roman" w:eastAsia="Times New Roman" w:hAnsi="Times New Roman" w:cs="Times New Roman"/>
              </w:rPr>
              <w:t xml:space="preserve">и в </w:t>
            </w:r>
            <w:r w:rsidR="00DD047E" w:rsidRPr="00437C60">
              <w:rPr>
                <w:rFonts w:ascii="Times New Roman" w:eastAsia="Times New Roman" w:hAnsi="Times New Roman" w:cs="Times New Roman"/>
              </w:rPr>
              <w:t>течении 5</w:t>
            </w:r>
            <w:r w:rsidRPr="00437C60">
              <w:rPr>
                <w:rFonts w:ascii="Times New Roman" w:eastAsia="Times New Roman" w:hAnsi="Times New Roman" w:cs="Times New Roman"/>
              </w:rPr>
              <w:t xml:space="preserve"> минут Вам придет </w:t>
            </w:r>
          </w:p>
          <w:p w14:paraId="06BAED9C" w14:textId="77777777" w:rsidR="008C0856" w:rsidRDefault="00437C60" w:rsidP="00386F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7C60">
              <w:rPr>
                <w:rFonts w:ascii="Times New Roman" w:eastAsia="Times New Roman" w:hAnsi="Times New Roman" w:cs="Times New Roman"/>
              </w:rPr>
              <w:t>электронный полис</w:t>
            </w:r>
          </w:p>
          <w:p w14:paraId="4C3A2AAD" w14:textId="77777777" w:rsidR="00437C60" w:rsidRPr="008C0856" w:rsidRDefault="00437C60" w:rsidP="00386F24">
            <w:pPr>
              <w:jc w:val="center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E8400BE" w14:textId="77777777" w:rsidR="00481058" w:rsidRPr="004222F9" w:rsidRDefault="00481058">
            <w:pPr>
              <w:rPr>
                <w:rFonts w:ascii="Times New Roman" w:eastAsia="Times New Roman" w:hAnsi="Times New Roman" w:cs="Times New Roman"/>
                <w:b/>
                <w:color w:val="002060"/>
                <w:highlight w:val="white"/>
              </w:rPr>
            </w:pPr>
            <w:hyperlink r:id="rId12">
              <w:r w:rsidRPr="004222F9">
                <w:rPr>
                  <w:rFonts w:ascii="Times New Roman" w:eastAsia="Times New Roman" w:hAnsi="Times New Roman" w:cs="Times New Roman"/>
                  <w:b/>
                  <w:color w:val="002060"/>
                  <w:highlight w:val="white"/>
                  <w:u w:val="single"/>
                </w:rPr>
                <w:t>Адрес</w:t>
              </w:r>
            </w:hyperlink>
            <w:r w:rsidRPr="004222F9">
              <w:rPr>
                <w:rFonts w:ascii="Times New Roman" w:eastAsia="Times New Roman" w:hAnsi="Times New Roman" w:cs="Times New Roman"/>
                <w:b/>
                <w:color w:val="002060"/>
                <w:highlight w:val="white"/>
              </w:rPr>
              <w:t>: </w:t>
            </w:r>
          </w:p>
          <w:p w14:paraId="591D6751" w14:textId="77777777" w:rsidR="00481058" w:rsidRPr="004222F9" w:rsidRDefault="00481058">
            <w:pPr>
              <w:rPr>
                <w:rFonts w:ascii="Times New Roman" w:eastAsia="Times New Roman" w:hAnsi="Times New Roman" w:cs="Times New Roman"/>
                <w:b/>
                <w:color w:val="202124"/>
                <w:highlight w:val="white"/>
              </w:rPr>
            </w:pPr>
          </w:p>
          <w:p w14:paraId="581176A6" w14:textId="77777777" w:rsidR="00D84E83" w:rsidRPr="004222F9" w:rsidRDefault="00481058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4222F9"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ул.</w:t>
            </w:r>
            <w:r w:rsidRPr="004222F9">
              <w:rPr>
                <w:rFonts w:ascii="Times New Roman" w:eastAsia="Times New Roman" w:hAnsi="Times New Roman" w:cs="Times New Roman"/>
                <w:b/>
                <w:color w:val="202124"/>
                <w:highlight w:val="white"/>
              </w:rPr>
              <w:t xml:space="preserve"> </w:t>
            </w:r>
            <w:r w:rsidRPr="004222F9">
              <w:rPr>
                <w:rFonts w:ascii="Times New Roman" w:eastAsia="Times New Roman" w:hAnsi="Times New Roman" w:cs="Times New Roman"/>
                <w:color w:val="222222"/>
              </w:rPr>
              <w:t>Фрунзе 80, офис 849</w:t>
            </w:r>
          </w:p>
          <w:p w14:paraId="3101B18C" w14:textId="77777777" w:rsidR="00481058" w:rsidRPr="004222F9" w:rsidRDefault="00481058">
            <w:pP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 w:rsidRPr="004222F9">
              <w:rPr>
                <w:rFonts w:ascii="Times New Roman" w:eastAsia="Times New Roman" w:hAnsi="Times New Roman" w:cs="Times New Roman"/>
                <w:color w:val="222222"/>
              </w:rPr>
              <w:t>(ТК Флагман)</w:t>
            </w:r>
          </w:p>
          <w:p w14:paraId="29050946" w14:textId="77777777" w:rsidR="00481058" w:rsidRPr="004222F9" w:rsidRDefault="00481058">
            <w:pP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  <w:p w14:paraId="41418BDC" w14:textId="77777777" w:rsidR="00481058" w:rsidRPr="004222F9" w:rsidRDefault="00481058">
            <w:pPr>
              <w:rPr>
                <w:rFonts w:ascii="Times New Roman" w:hAnsi="Times New Roman" w:cs="Times New Roman"/>
              </w:rPr>
            </w:pPr>
            <w:r w:rsidRPr="004222F9">
              <w:rPr>
                <w:rFonts w:ascii="Times New Roman" w:eastAsia="Times New Roman" w:hAnsi="Times New Roman" w:cs="Times New Roman"/>
                <w:b/>
                <w:color w:val="222222"/>
                <w:highlight w:val="white"/>
              </w:rPr>
              <w:t>Тел.:</w:t>
            </w:r>
            <w:r w:rsidRPr="004222F9"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 xml:space="preserve"> 89139695264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A9F5110" w14:textId="77777777" w:rsidR="00481058" w:rsidRPr="004222F9" w:rsidRDefault="0048105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>2300</w:t>
            </w:r>
            <w:r w:rsidR="00B26B0F">
              <w:rPr>
                <w:rFonts w:ascii="Times New Roman" w:eastAsia="Times New Roman" w:hAnsi="Times New Roman" w:cs="Times New Roman"/>
                <w:b/>
              </w:rPr>
              <w:t xml:space="preserve"> -5000</w:t>
            </w:r>
            <w:r w:rsidRPr="004222F9">
              <w:rPr>
                <w:rFonts w:ascii="Times New Roman" w:eastAsia="Times New Roman" w:hAnsi="Times New Roman" w:cs="Times New Roman"/>
                <w:b/>
              </w:rPr>
              <w:t xml:space="preserve"> руб.</w:t>
            </w:r>
          </w:p>
        </w:tc>
      </w:tr>
      <w:tr w:rsidR="00481058" w14:paraId="33800DE1" w14:textId="77777777" w:rsidTr="00423B86">
        <w:trPr>
          <w:trHeight w:val="525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21948B" w14:textId="77777777" w:rsidR="00F2092B" w:rsidRPr="004222F9" w:rsidRDefault="00F2092B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44C6838" w14:textId="77777777" w:rsidR="00481058" w:rsidRPr="004222F9" w:rsidRDefault="00F2092B">
            <w:pPr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>Д</w:t>
            </w:r>
            <w:r w:rsidR="00481058" w:rsidRPr="004222F9">
              <w:rPr>
                <w:rFonts w:ascii="Times New Roman" w:eastAsia="Times New Roman" w:hAnsi="Times New Roman" w:cs="Times New Roman"/>
                <w:b/>
              </w:rPr>
              <w:t>ля студентов заочной формы обучения</w:t>
            </w:r>
            <w:r w:rsidRPr="004222F9">
              <w:rPr>
                <w:rFonts w:ascii="Times New Roman" w:eastAsia="Times New Roman" w:hAnsi="Times New Roman" w:cs="Times New Roman"/>
                <w:b/>
              </w:rPr>
              <w:t xml:space="preserve"> и стажеров</w:t>
            </w:r>
          </w:p>
          <w:p w14:paraId="42471060" w14:textId="77777777" w:rsidR="00481058" w:rsidRPr="004222F9" w:rsidRDefault="00481058">
            <w:pPr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>на 3 месяца</w:t>
            </w:r>
          </w:p>
          <w:p w14:paraId="3B4BF929" w14:textId="77777777" w:rsidR="00481058" w:rsidRPr="004222F9" w:rsidRDefault="00481058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CA25BE7" w14:textId="77777777" w:rsidR="00481058" w:rsidRPr="00824F33" w:rsidRDefault="00481058">
            <w:pPr>
              <w:rPr>
                <w:rFonts w:ascii="Times New Roman" w:eastAsia="Times New Roman" w:hAnsi="Times New Roman" w:cs="Times New Roman"/>
              </w:rPr>
            </w:pPr>
            <w:r w:rsidRPr="00824F33">
              <w:rPr>
                <w:rFonts w:ascii="Times New Roman" w:eastAsia="Times New Roman" w:hAnsi="Times New Roman" w:cs="Times New Roman"/>
              </w:rPr>
              <w:t>Страховая сумма</w:t>
            </w:r>
          </w:p>
          <w:p w14:paraId="2BACAE19" w14:textId="77777777" w:rsidR="00481058" w:rsidRPr="004222F9" w:rsidRDefault="00481058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824F33">
              <w:rPr>
                <w:rFonts w:ascii="Times New Roman" w:eastAsia="Times New Roman" w:hAnsi="Times New Roman" w:cs="Times New Roman"/>
              </w:rPr>
              <w:t>500 тыс. руб.</w:t>
            </w:r>
          </w:p>
        </w:tc>
        <w:tc>
          <w:tcPr>
            <w:tcW w:w="3402" w:type="dxa"/>
            <w:vMerge/>
            <w:vAlign w:val="center"/>
          </w:tcPr>
          <w:p w14:paraId="1A9FAE41" w14:textId="77777777" w:rsidR="00481058" w:rsidRPr="004222F9" w:rsidRDefault="00481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14:paraId="7AECBDCA" w14:textId="77777777" w:rsidR="00481058" w:rsidRPr="004222F9" w:rsidRDefault="00481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39E7D7" w14:textId="77777777" w:rsidR="00481058" w:rsidRPr="004222F9" w:rsidRDefault="0048105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>900 руб.</w:t>
            </w:r>
          </w:p>
        </w:tc>
      </w:tr>
      <w:tr w:rsidR="003F4FA2" w14:paraId="6FBD0A48" w14:textId="77777777" w:rsidTr="00423B86">
        <w:trPr>
          <w:trHeight w:val="1970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A1445C" w14:textId="77777777" w:rsidR="003F4FA2" w:rsidRPr="004222F9" w:rsidRDefault="003F4FA2" w:rsidP="003F4FA2">
            <w:pPr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 xml:space="preserve">Для студентов очной и заочной формы обучения, стажеров на срок от 1 мес. </w:t>
            </w:r>
          </w:p>
          <w:p w14:paraId="0FC84C2D" w14:textId="77777777" w:rsidR="003F4FA2" w:rsidRPr="004222F9" w:rsidRDefault="003F4FA2" w:rsidP="003F4FA2">
            <w:pPr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>до 12 мес.</w:t>
            </w:r>
          </w:p>
          <w:p w14:paraId="121F0A28" w14:textId="77777777" w:rsidR="003F4FA2" w:rsidRPr="004222F9" w:rsidRDefault="003F4FA2" w:rsidP="003F4F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BD54FA9" w14:textId="77777777" w:rsidR="003F4FA2" w:rsidRPr="00824F33" w:rsidRDefault="003F4FA2" w:rsidP="003F4FA2">
            <w:pPr>
              <w:rPr>
                <w:rFonts w:ascii="Times New Roman" w:eastAsia="Times New Roman" w:hAnsi="Times New Roman" w:cs="Times New Roman"/>
              </w:rPr>
            </w:pPr>
            <w:r w:rsidRPr="00824F33">
              <w:rPr>
                <w:rFonts w:ascii="Times New Roman" w:eastAsia="Times New Roman" w:hAnsi="Times New Roman" w:cs="Times New Roman"/>
              </w:rPr>
              <w:t>Страховая сумма от 500 тыс. руб. до 1 млн. руб.</w:t>
            </w:r>
          </w:p>
        </w:tc>
        <w:tc>
          <w:tcPr>
            <w:tcW w:w="3402" w:type="dxa"/>
            <w:vAlign w:val="center"/>
          </w:tcPr>
          <w:p w14:paraId="515DE9E6" w14:textId="77777777" w:rsidR="003F4FA2" w:rsidRPr="004222F9" w:rsidRDefault="003F4FA2" w:rsidP="003F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222F9">
              <w:rPr>
                <w:rFonts w:ascii="Times New Roman" w:hAnsi="Times New Roman" w:cs="Times New Roman"/>
                <w:b/>
                <w:noProof/>
              </w:rPr>
              <w:t>Страховая компания РОСГОССТРАХ</w:t>
            </w:r>
          </w:p>
          <w:p w14:paraId="1AE2FECA" w14:textId="77777777" w:rsidR="003F4FA2" w:rsidRPr="004222F9" w:rsidRDefault="003F4FA2" w:rsidP="003F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222F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A64A463" wp14:editId="62034CCB">
                  <wp:extent cx="1391118" cy="1016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t="20879"/>
                          <a:stretch/>
                        </pic:blipFill>
                        <pic:spPr bwMode="auto">
                          <a:xfrm>
                            <a:off x="0" y="0"/>
                            <a:ext cx="1414536" cy="1033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15543E2" w14:textId="77777777" w:rsidR="003F4FA2" w:rsidRPr="004222F9" w:rsidRDefault="003F4FA2" w:rsidP="003F4FA2">
            <w:pPr>
              <w:rPr>
                <w:rFonts w:ascii="Times New Roman" w:eastAsia="Times New Roman" w:hAnsi="Times New Roman" w:cs="Times New Roman"/>
              </w:rPr>
            </w:pPr>
            <w:r w:rsidRPr="004222F9">
              <w:rPr>
                <w:rFonts w:ascii="Times New Roman" w:eastAsia="Times New Roman" w:hAnsi="Times New Roman" w:cs="Times New Roman"/>
              </w:rPr>
              <w:t xml:space="preserve">Менеджер по страхованию </w:t>
            </w:r>
            <w:proofErr w:type="spellStart"/>
            <w:r w:rsidRPr="004222F9">
              <w:rPr>
                <w:rFonts w:ascii="Times New Roman" w:eastAsia="Times New Roman" w:hAnsi="Times New Roman" w:cs="Times New Roman"/>
                <w:b/>
              </w:rPr>
              <w:t>Палецкая</w:t>
            </w:r>
            <w:proofErr w:type="spellEnd"/>
            <w:r w:rsidRPr="004222F9">
              <w:rPr>
                <w:rFonts w:ascii="Times New Roman" w:eastAsia="Times New Roman" w:hAnsi="Times New Roman" w:cs="Times New Roman"/>
                <w:b/>
              </w:rPr>
              <w:t xml:space="preserve"> Дарья Борисовна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F19E6EF" w14:textId="77777777" w:rsidR="003F4FA2" w:rsidRPr="004222F9" w:rsidRDefault="003F4FA2" w:rsidP="003F4F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>800 - 2800 руб.</w:t>
            </w:r>
          </w:p>
        </w:tc>
      </w:tr>
      <w:tr w:rsidR="003F4FA2" w14:paraId="3769F2A3" w14:textId="77777777" w:rsidTr="007F48A0">
        <w:trPr>
          <w:trHeight w:val="1505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40537C" w14:textId="77777777" w:rsidR="003F4FA2" w:rsidRPr="004222F9" w:rsidRDefault="003F4FA2" w:rsidP="003F4FA2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8CF821B" w14:textId="77777777" w:rsidR="003F4FA2" w:rsidRPr="00824F33" w:rsidRDefault="003F4FA2" w:rsidP="003F4FA2">
            <w:pPr>
              <w:rPr>
                <w:rFonts w:ascii="Times New Roman" w:eastAsia="Times New Roman" w:hAnsi="Times New Roman" w:cs="Times New Roman"/>
              </w:rPr>
            </w:pPr>
            <w:r w:rsidRPr="00824F33">
              <w:rPr>
                <w:rFonts w:ascii="Times New Roman" w:eastAsia="Times New Roman" w:hAnsi="Times New Roman" w:cs="Times New Roman"/>
              </w:rPr>
              <w:t xml:space="preserve">Страховая </w:t>
            </w:r>
            <w:r w:rsidR="00423B86" w:rsidRPr="00824F33">
              <w:rPr>
                <w:rFonts w:ascii="Times New Roman" w:eastAsia="Times New Roman" w:hAnsi="Times New Roman" w:cs="Times New Roman"/>
              </w:rPr>
              <w:t>сумма от</w:t>
            </w:r>
            <w:r w:rsidRPr="00824F33">
              <w:rPr>
                <w:rFonts w:ascii="Times New Roman" w:eastAsia="Times New Roman" w:hAnsi="Times New Roman" w:cs="Times New Roman"/>
              </w:rPr>
              <w:t xml:space="preserve"> 750 тыс. руб. до 2 млн. руб.</w:t>
            </w:r>
          </w:p>
          <w:p w14:paraId="0BBF1948" w14:textId="77777777" w:rsidR="004222F9" w:rsidRPr="004222F9" w:rsidRDefault="004222F9" w:rsidP="003F4FA2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3D399FF8" w14:textId="77777777" w:rsidR="003F4FA2" w:rsidRPr="004222F9" w:rsidRDefault="003F4FA2" w:rsidP="003F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222F9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6704" behindDoc="1" locked="0" layoutInCell="1" allowOverlap="1" wp14:anchorId="33A5F7FD" wp14:editId="01278280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20955</wp:posOffset>
                  </wp:positionV>
                  <wp:extent cx="744220" cy="775335"/>
                  <wp:effectExtent l="0" t="0" r="0" b="5715"/>
                  <wp:wrapThrough wrapText="bothSides">
                    <wp:wrapPolygon edited="0">
                      <wp:start x="0" y="0"/>
                      <wp:lineTo x="0" y="21229"/>
                      <wp:lineTo x="21010" y="21229"/>
                      <wp:lineTo x="21010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BACB80" w14:textId="77777777" w:rsidR="003F4FA2" w:rsidRPr="004222F9" w:rsidRDefault="003F4FA2" w:rsidP="003F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1DE89C" w14:textId="77777777" w:rsidR="003F4FA2" w:rsidRPr="004222F9" w:rsidRDefault="003F4FA2" w:rsidP="003F4FA2">
            <w:pPr>
              <w:rPr>
                <w:rFonts w:ascii="Times New Roman" w:eastAsia="Times New Roman" w:hAnsi="Times New Roman" w:cs="Times New Roman"/>
              </w:rPr>
            </w:pPr>
            <w:r w:rsidRPr="004222F9">
              <w:rPr>
                <w:rFonts w:ascii="Times New Roman" w:eastAsia="Times New Roman" w:hAnsi="Times New Roman" w:cs="Times New Roman"/>
              </w:rPr>
              <w:t xml:space="preserve">Руководитель направления </w:t>
            </w:r>
            <w:r w:rsidRPr="004222F9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4222F9">
              <w:rPr>
                <w:rFonts w:ascii="Times New Roman" w:eastAsia="Times New Roman" w:hAnsi="Times New Roman" w:cs="Times New Roman"/>
                <w:b/>
              </w:rPr>
              <w:t>Сут</w:t>
            </w:r>
            <w:proofErr w:type="spellEnd"/>
            <w:r w:rsidRPr="004222F9">
              <w:rPr>
                <w:rFonts w:ascii="Times New Roman" w:eastAsia="Times New Roman" w:hAnsi="Times New Roman" w:cs="Times New Roman"/>
                <w:b/>
              </w:rPr>
              <w:t xml:space="preserve"> Мария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716CDB" w14:textId="77777777" w:rsidR="003F4FA2" w:rsidRPr="004222F9" w:rsidRDefault="003F4FA2" w:rsidP="004222F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 xml:space="preserve">900 </w:t>
            </w:r>
            <w:r w:rsidR="004222F9">
              <w:rPr>
                <w:rFonts w:ascii="Times New Roman" w:eastAsia="Times New Roman" w:hAnsi="Times New Roman" w:cs="Times New Roman"/>
                <w:b/>
              </w:rPr>
              <w:t>-</w:t>
            </w:r>
            <w:r w:rsidRPr="004222F9">
              <w:rPr>
                <w:rFonts w:ascii="Times New Roman" w:eastAsia="Times New Roman" w:hAnsi="Times New Roman" w:cs="Times New Roman"/>
                <w:b/>
              </w:rPr>
              <w:t>3400 руб</w:t>
            </w:r>
            <w:r w:rsidR="004222F9" w:rsidRPr="004222F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5549B" w14:paraId="392FF122" w14:textId="77777777" w:rsidTr="007F48A0">
        <w:trPr>
          <w:trHeight w:val="1130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8E3253" w14:textId="77777777" w:rsidR="0005549B" w:rsidRDefault="0005549B" w:rsidP="003F4FA2">
            <w:pPr>
              <w:rPr>
                <w:rFonts w:ascii="Times New Roman" w:eastAsia="Times New Roman" w:hAnsi="Times New Roman" w:cs="Times New Roman"/>
                <w:b/>
              </w:rPr>
            </w:pPr>
            <w:r w:rsidRPr="00BA3944">
              <w:rPr>
                <w:rFonts w:ascii="Times New Roman" w:eastAsia="Times New Roman" w:hAnsi="Times New Roman" w:cs="Times New Roman"/>
                <w:b/>
              </w:rPr>
              <w:t>«ДМС-Студент»</w:t>
            </w:r>
          </w:p>
          <w:p w14:paraId="482D958F" w14:textId="77777777" w:rsidR="0005549B" w:rsidRPr="00ED1C11" w:rsidRDefault="0005549B" w:rsidP="00ED1C11">
            <w:pPr>
              <w:rPr>
                <w:rFonts w:ascii="Times New Roman" w:eastAsia="Times New Roman" w:hAnsi="Times New Roman" w:cs="Times New Roman"/>
              </w:rPr>
            </w:pPr>
            <w:r w:rsidRPr="00824F33">
              <w:rPr>
                <w:rFonts w:ascii="Times New Roman" w:eastAsia="Times New Roman" w:hAnsi="Times New Roman" w:cs="Times New Roman"/>
              </w:rPr>
              <w:t xml:space="preserve">Страховая сумма </w:t>
            </w:r>
            <w:r>
              <w:rPr>
                <w:rFonts w:ascii="Times New Roman" w:eastAsia="Times New Roman" w:hAnsi="Times New Roman" w:cs="Times New Roman"/>
              </w:rPr>
              <w:t xml:space="preserve">620 </w:t>
            </w:r>
            <w:r w:rsidRPr="00824F33">
              <w:rPr>
                <w:rFonts w:ascii="Times New Roman" w:eastAsia="Times New Roman" w:hAnsi="Times New Roman" w:cs="Times New Roman"/>
              </w:rPr>
              <w:t xml:space="preserve"> тыс.</w:t>
            </w:r>
          </w:p>
        </w:tc>
        <w:tc>
          <w:tcPr>
            <w:tcW w:w="3402" w:type="dxa"/>
            <w:vMerge w:val="restart"/>
            <w:vAlign w:val="center"/>
          </w:tcPr>
          <w:p w14:paraId="17CF6F16" w14:textId="77777777" w:rsidR="0005549B" w:rsidRDefault="0005549B" w:rsidP="00980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9801BC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Страховой Дом «</w:t>
            </w:r>
            <w:r w:rsidRPr="009801BC">
              <w:rPr>
                <w:rStyle w:val="il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ВСК</w:t>
            </w:r>
            <w:r w:rsidRPr="009801BC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»</w:t>
            </w:r>
          </w:p>
          <w:p w14:paraId="0BE55432" w14:textId="77777777" w:rsidR="0005549B" w:rsidRPr="009801BC" w:rsidRDefault="0005549B" w:rsidP="00980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FFFFF"/>
              </w:rPr>
              <w:drawing>
                <wp:anchor distT="0" distB="0" distL="114300" distR="114300" simplePos="0" relativeHeight="251658752" behindDoc="0" locked="0" layoutInCell="1" allowOverlap="1" wp14:anchorId="63C616F4" wp14:editId="416B8029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-1905</wp:posOffset>
                  </wp:positionV>
                  <wp:extent cx="807720" cy="694690"/>
                  <wp:effectExtent l="0" t="0" r="0" b="0"/>
                  <wp:wrapThrough wrapText="bothSides">
                    <wp:wrapPolygon edited="0">
                      <wp:start x="0" y="0"/>
                      <wp:lineTo x="0" y="20731"/>
                      <wp:lineTo x="20887" y="20731"/>
                      <wp:lineTo x="20887" y="0"/>
                      <wp:lineTo x="0" y="0"/>
                    </wp:wrapPolygon>
                  </wp:wrapThrough>
                  <wp:docPr id="6" name="Рисунок 6" descr="C:\Users\User\Desktop\unname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unname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  <w:vAlign w:val="center"/>
          </w:tcPr>
          <w:p w14:paraId="77DBB44A" w14:textId="77777777" w:rsidR="00F86D85" w:rsidRPr="004222F9" w:rsidRDefault="00F86D85" w:rsidP="00F86D85">
            <w:pPr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hyperlink r:id="rId16">
              <w:r w:rsidRPr="004222F9">
                <w:rPr>
                  <w:rFonts w:ascii="Times New Roman" w:eastAsia="Times New Roman" w:hAnsi="Times New Roman" w:cs="Times New Roman"/>
                  <w:b/>
                  <w:color w:val="002060"/>
                  <w:u w:val="single"/>
                </w:rPr>
                <w:t>Адрес</w:t>
              </w:r>
            </w:hyperlink>
            <w:r w:rsidRPr="004222F9">
              <w:rPr>
                <w:rFonts w:ascii="Times New Roman" w:eastAsia="Times New Roman" w:hAnsi="Times New Roman" w:cs="Times New Roman"/>
                <w:b/>
                <w:color w:val="002060"/>
              </w:rPr>
              <w:t>: </w:t>
            </w:r>
          </w:p>
          <w:p w14:paraId="42A06894" w14:textId="77777777" w:rsidR="00F86D85" w:rsidRPr="004222F9" w:rsidRDefault="00F86D85" w:rsidP="00F86D85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ED8CC9C" w14:textId="77777777" w:rsidR="00F86D85" w:rsidRPr="004222F9" w:rsidRDefault="00F86D85" w:rsidP="00F86D85">
            <w:pPr>
              <w:rPr>
                <w:rFonts w:ascii="Times New Roman" w:eastAsia="Times New Roman" w:hAnsi="Times New Roman" w:cs="Times New Roman"/>
                <w:b/>
              </w:rPr>
            </w:pPr>
            <w:r w:rsidRPr="00F86D85">
              <w:rPr>
                <w:rFonts w:ascii="Times New Roman" w:eastAsia="Times New Roman" w:hAnsi="Times New Roman" w:cs="Times New Roman"/>
              </w:rPr>
              <w:t>ул. Красина, 6, 644043</w:t>
            </w:r>
          </w:p>
          <w:p w14:paraId="7E2E4426" w14:textId="77777777" w:rsidR="00F86D85" w:rsidRDefault="00F86D85" w:rsidP="00F86D85">
            <w:pPr>
              <w:rPr>
                <w:rFonts w:ascii="Times New Roman" w:eastAsia="Times New Roman" w:hAnsi="Times New Roman" w:cs="Times New Roman"/>
              </w:rPr>
            </w:pPr>
            <w:r w:rsidRPr="004222F9">
              <w:rPr>
                <w:rFonts w:ascii="Times New Roman" w:eastAsia="Times New Roman" w:hAnsi="Times New Roman" w:cs="Times New Roman"/>
                <w:b/>
              </w:rPr>
              <w:t xml:space="preserve">Тел.: </w:t>
            </w:r>
            <w:r w:rsidRPr="00F86D85">
              <w:rPr>
                <w:rFonts w:ascii="Times New Roman" w:eastAsia="Times New Roman" w:hAnsi="Times New Roman" w:cs="Times New Roman"/>
              </w:rPr>
              <w:t xml:space="preserve">8 (3812) 27-55-27, </w:t>
            </w:r>
          </w:p>
          <w:p w14:paraId="4FF970F2" w14:textId="77777777" w:rsidR="0005549B" w:rsidRDefault="00F86D85" w:rsidP="00F86D85">
            <w:pPr>
              <w:rPr>
                <w:rFonts w:ascii="Times New Roman" w:eastAsia="Times New Roman" w:hAnsi="Times New Roman" w:cs="Times New Roman"/>
              </w:rPr>
            </w:pPr>
            <w:r w:rsidRPr="00F86D85">
              <w:rPr>
                <w:rFonts w:ascii="Times New Roman" w:eastAsia="Times New Roman" w:hAnsi="Times New Roman" w:cs="Times New Roman"/>
              </w:rPr>
              <w:t>доб. 40356</w:t>
            </w:r>
          </w:p>
          <w:p w14:paraId="2F6ED998" w14:textId="77777777" w:rsidR="00F86D85" w:rsidRPr="004222F9" w:rsidRDefault="00F86D85" w:rsidP="00F86D85">
            <w:pPr>
              <w:rPr>
                <w:rFonts w:ascii="Times New Roman" w:eastAsia="Times New Roman" w:hAnsi="Times New Roman" w:cs="Times New Roman"/>
              </w:rPr>
            </w:pPr>
            <w:r w:rsidRPr="00F86D85">
              <w:rPr>
                <w:rFonts w:ascii="Times New Roman" w:eastAsia="Times New Roman" w:hAnsi="Times New Roman" w:cs="Times New Roman"/>
              </w:rPr>
              <w:t>+7-908-808-88-85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9E625A" w14:textId="77777777" w:rsidR="0005549B" w:rsidRPr="004222F9" w:rsidRDefault="0005549B" w:rsidP="004222F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2500 руб.</w:t>
            </w:r>
          </w:p>
        </w:tc>
      </w:tr>
      <w:tr w:rsidR="0005549B" w14:paraId="34102724" w14:textId="77777777" w:rsidTr="00F23F1D">
        <w:trPr>
          <w:trHeight w:val="525"/>
        </w:trPr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7F428867" w14:textId="77777777" w:rsidR="0005549B" w:rsidRDefault="0005549B" w:rsidP="00ED1C11">
            <w:pPr>
              <w:rPr>
                <w:rFonts w:ascii="Times New Roman" w:eastAsia="Times New Roman" w:hAnsi="Times New Roman" w:cs="Times New Roman"/>
                <w:b/>
              </w:rPr>
            </w:pPr>
            <w:r w:rsidRPr="00BA3944">
              <w:rPr>
                <w:rFonts w:ascii="Times New Roman" w:eastAsia="Times New Roman" w:hAnsi="Times New Roman" w:cs="Times New Roman"/>
                <w:b/>
              </w:rPr>
              <w:t>«ДМС-Студент»</w:t>
            </w:r>
          </w:p>
          <w:p w14:paraId="3677DC91" w14:textId="77777777" w:rsidR="0005549B" w:rsidRPr="00BA3944" w:rsidRDefault="0005549B" w:rsidP="00F210F1">
            <w:pPr>
              <w:rPr>
                <w:rFonts w:ascii="Times New Roman" w:eastAsia="Times New Roman" w:hAnsi="Times New Roman" w:cs="Times New Roman"/>
                <w:b/>
              </w:rPr>
            </w:pPr>
            <w:r w:rsidRPr="00824F33">
              <w:rPr>
                <w:rFonts w:ascii="Times New Roman" w:eastAsia="Times New Roman" w:hAnsi="Times New Roman" w:cs="Times New Roman"/>
              </w:rPr>
              <w:t xml:space="preserve">Страховая сумма </w:t>
            </w:r>
            <w:r>
              <w:rPr>
                <w:rFonts w:ascii="Times New Roman" w:eastAsia="Times New Roman" w:hAnsi="Times New Roman" w:cs="Times New Roman"/>
              </w:rPr>
              <w:t>1 млн. руб.</w:t>
            </w:r>
          </w:p>
        </w:tc>
        <w:tc>
          <w:tcPr>
            <w:tcW w:w="3402" w:type="dxa"/>
            <w:vMerge/>
            <w:vAlign w:val="center"/>
          </w:tcPr>
          <w:p w14:paraId="2F5577F9" w14:textId="77777777" w:rsidR="0005549B" w:rsidRPr="009801BC" w:rsidRDefault="0005549B" w:rsidP="00980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843" w:type="dxa"/>
            <w:vMerge/>
            <w:vAlign w:val="center"/>
          </w:tcPr>
          <w:p w14:paraId="7CE8685D" w14:textId="77777777" w:rsidR="0005549B" w:rsidRPr="004222F9" w:rsidRDefault="0005549B" w:rsidP="003F4F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7AF8C0FA" w14:textId="77777777" w:rsidR="0005549B" w:rsidRPr="004222F9" w:rsidRDefault="0005549B" w:rsidP="004222F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3500 руб.</w:t>
            </w:r>
          </w:p>
        </w:tc>
      </w:tr>
    </w:tbl>
    <w:p w14:paraId="6ABA4E57" w14:textId="77777777" w:rsidR="0061234B" w:rsidRDefault="0061234B" w:rsidP="0042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5C5DA3" w14:textId="77777777" w:rsidR="0061234B" w:rsidRPr="004222F9" w:rsidRDefault="00DF2C34" w:rsidP="004222F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 w:rsidRPr="004222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Обучающиеся вправе самостоятельно выбрать страховую компанию, в этом случае, полис ДМС должен соответствовать требованиям законодательства и включать в обязательном порядке: страховую сумму не менее 100 тыс. руб., плановую медицинскую помощь (страховая сумма не менее</w:t>
      </w:r>
      <w:r w:rsidR="00FC17BE" w:rsidRPr="004222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500 тыс.руб.</w:t>
      </w:r>
      <w:r w:rsidRPr="004222F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4222F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специализированную медицинскую помощь в неотложной форме, репатриацию (страховая сумма не менее 500 тыс. руб.). </w:t>
      </w:r>
    </w:p>
    <w:p w14:paraId="5A80FD9F" w14:textId="77777777" w:rsidR="004222F9" w:rsidRDefault="004222F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18E9A93" w14:textId="77777777" w:rsidR="004222F9" w:rsidRDefault="004222F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6CCBCC3" w14:textId="77777777" w:rsidR="004222F9" w:rsidRDefault="004222F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77269FF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B591781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3E78EB9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55B278B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509059E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6295DA3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BF9E484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CC0A5E6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5A92B77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5F555F1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FEEACA2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2619186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418B73F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33A9F36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AFAC4B7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159821C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1E16003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E2D25E2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513444B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F2FA804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24D9931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5FAAA77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C6A83E1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D5210C0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0597090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24023D8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1AC0603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F6F7455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1CED983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7B615E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3530068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436488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E748B93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1B5BE5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CA143B2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1AEE5E5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DB6610E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B607E9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A5A6DD4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A344557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550707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2FB6B16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2481924" w14:textId="77777777" w:rsidR="00E54F35" w:rsidRDefault="00E54F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2F92E00" w14:textId="77777777" w:rsidR="0061234B" w:rsidRDefault="00DF2C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Приложение 4</w:t>
      </w:r>
    </w:p>
    <w:p w14:paraId="5C66B17B" w14:textId="77777777" w:rsidR="0061234B" w:rsidRDefault="00612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B3A2B5" w14:textId="77777777" w:rsidR="0061234B" w:rsidRDefault="00DF2C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Электронные адреса ответственных за допуск иностранных обучающихся к занятиям в ФГБОУ ВО Омский ГАУ на </w:t>
      </w:r>
      <w:r w:rsidR="00104FF1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964B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04FF1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104FF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14:paraId="0875F098" w14:textId="77777777" w:rsidR="0061234B" w:rsidRDefault="006123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d"/>
        <w:tblW w:w="9585" w:type="dxa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5505"/>
        <w:gridCol w:w="3495"/>
      </w:tblGrid>
      <w:tr w:rsidR="0061234B" w14:paraId="74CDC998" w14:textId="77777777">
        <w:tc>
          <w:tcPr>
            <w:tcW w:w="585" w:type="dxa"/>
          </w:tcPr>
          <w:p w14:paraId="2F9BADD8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№</w:t>
            </w:r>
          </w:p>
        </w:tc>
        <w:tc>
          <w:tcPr>
            <w:tcW w:w="5505" w:type="dxa"/>
          </w:tcPr>
          <w:p w14:paraId="0268FAE9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3495" w:type="dxa"/>
          </w:tcPr>
          <w:p w14:paraId="106E5C0B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Электронная почта</w:t>
            </w:r>
          </w:p>
        </w:tc>
      </w:tr>
      <w:tr w:rsidR="0061234B" w14:paraId="0EF9482A" w14:textId="77777777">
        <w:tc>
          <w:tcPr>
            <w:tcW w:w="585" w:type="dxa"/>
          </w:tcPr>
          <w:p w14:paraId="15BBB486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5505" w:type="dxa"/>
          </w:tcPr>
          <w:p w14:paraId="5D092629" w14:textId="77777777" w:rsidR="0061234B" w:rsidRDefault="00DF2C3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Агротехнологический факультет</w:t>
            </w:r>
          </w:p>
        </w:tc>
        <w:tc>
          <w:tcPr>
            <w:tcW w:w="3495" w:type="dxa"/>
          </w:tcPr>
          <w:p w14:paraId="4309D68D" w14:textId="77777777" w:rsidR="0061234B" w:rsidRDefault="00DF2C34" w:rsidP="00FC17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yuv.frizen@omgau.org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4206AF4" wp14:editId="7AB3E61C">
                  <wp:extent cx="7620" cy="7620"/>
                  <wp:effectExtent l="0" t="0" r="0" b="0"/>
                  <wp:docPr id="4" name="image1.gif" descr="https://mail.google.com/mail/u/0/images/cleardot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https://mail.google.com/mail/u/0/images/cleardot.gif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B78A906" w14:textId="77777777" w:rsidR="0061234B" w:rsidRDefault="0061234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61234B" w14:paraId="576B1AD6" w14:textId="77777777">
        <w:tc>
          <w:tcPr>
            <w:tcW w:w="585" w:type="dxa"/>
          </w:tcPr>
          <w:p w14:paraId="0C5225D7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5505" w:type="dxa"/>
          </w:tcPr>
          <w:p w14:paraId="46824D85" w14:textId="77777777" w:rsidR="0061234B" w:rsidRDefault="00DF2C3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Факультет агрохимии, почвоведения, экологии, природообустройства и водопользования</w:t>
            </w:r>
          </w:p>
        </w:tc>
        <w:tc>
          <w:tcPr>
            <w:tcW w:w="3495" w:type="dxa"/>
          </w:tcPr>
          <w:p w14:paraId="0FE4CBCC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yuv.slabko@omgau.org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</w:tc>
      </w:tr>
      <w:tr w:rsidR="0061234B" w14:paraId="2BE543C1" w14:textId="77777777">
        <w:tc>
          <w:tcPr>
            <w:tcW w:w="585" w:type="dxa"/>
          </w:tcPr>
          <w:p w14:paraId="42F179C1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5505" w:type="dxa"/>
          </w:tcPr>
          <w:p w14:paraId="44D8BE2D" w14:textId="77777777" w:rsidR="0061234B" w:rsidRDefault="00DF2C3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Факультет ветеринарной медицины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ИВМиБ</w:t>
            </w:r>
            <w:proofErr w:type="spellEnd"/>
          </w:p>
        </w:tc>
        <w:tc>
          <w:tcPr>
            <w:tcW w:w="3495" w:type="dxa"/>
          </w:tcPr>
          <w:p w14:paraId="4A048EC0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es.dochilova@omgau.org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</w:tc>
      </w:tr>
      <w:tr w:rsidR="0061234B" w14:paraId="3A23D0B7" w14:textId="77777777">
        <w:tc>
          <w:tcPr>
            <w:tcW w:w="585" w:type="dxa"/>
          </w:tcPr>
          <w:p w14:paraId="1564FB16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5505" w:type="dxa"/>
          </w:tcPr>
          <w:p w14:paraId="5E0148C4" w14:textId="77777777" w:rsidR="0061234B" w:rsidRDefault="00DF2C3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Землеустроительный факультет</w:t>
            </w:r>
          </w:p>
        </w:tc>
        <w:tc>
          <w:tcPr>
            <w:tcW w:w="3495" w:type="dxa"/>
          </w:tcPr>
          <w:p w14:paraId="725175DF" w14:textId="77777777" w:rsidR="0061234B" w:rsidRDefault="00DF2C34">
            <w:pPr>
              <w:jc w:val="center"/>
              <w:rPr>
                <w:color w:val="222222"/>
                <w:sz w:val="28"/>
                <w:szCs w:val="28"/>
              </w:rPr>
            </w:pPr>
            <w:hyperlink r:id="rId21">
              <w:r>
                <w:rPr>
                  <w:rFonts w:ascii="Helvetica Neue" w:eastAsia="Helvetica Neue" w:hAnsi="Helvetica Neue" w:cs="Helvetica Neue"/>
                  <w:color w:val="0563C1"/>
                  <w:sz w:val="28"/>
                  <w:szCs w:val="28"/>
                  <w:highlight w:val="white"/>
                  <w:u w:val="single"/>
                </w:rPr>
                <w:t>ev.kotsur@omgau.org</w:t>
              </w:r>
            </w:hyperlink>
            <w:r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61234B" w14:paraId="557D882E" w14:textId="77777777">
        <w:tc>
          <w:tcPr>
            <w:tcW w:w="585" w:type="dxa"/>
          </w:tcPr>
          <w:p w14:paraId="0B0ADB1E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5505" w:type="dxa"/>
          </w:tcPr>
          <w:p w14:paraId="3A84D12F" w14:textId="77777777" w:rsidR="0061234B" w:rsidRDefault="00DF2C3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Факультет технического сервиса в АПК</w:t>
            </w:r>
          </w:p>
        </w:tc>
        <w:tc>
          <w:tcPr>
            <w:tcW w:w="3495" w:type="dxa"/>
          </w:tcPr>
          <w:p w14:paraId="1459D643" w14:textId="77777777" w:rsidR="0061234B" w:rsidRDefault="00DF2C34">
            <w:pPr>
              <w:jc w:val="center"/>
              <w:rPr>
                <w:color w:val="222222"/>
                <w:sz w:val="28"/>
                <w:szCs w:val="28"/>
              </w:rPr>
            </w:pPr>
            <w:hyperlink r:id="rId22">
              <w:r>
                <w:rPr>
                  <w:rFonts w:ascii="Helvetica Neue" w:eastAsia="Helvetica Neue" w:hAnsi="Helvetica Neue" w:cs="Helvetica Neue"/>
                  <w:color w:val="0563C1"/>
                  <w:sz w:val="28"/>
                  <w:szCs w:val="28"/>
                  <w:highlight w:val="white"/>
                  <w:u w:val="single"/>
                </w:rPr>
                <w:t>ob.smirnova@omgau.org</w:t>
              </w:r>
            </w:hyperlink>
            <w:r>
              <w:rPr>
                <w:color w:val="222222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61234B" w14:paraId="28E24B36" w14:textId="77777777">
        <w:tc>
          <w:tcPr>
            <w:tcW w:w="585" w:type="dxa"/>
          </w:tcPr>
          <w:p w14:paraId="4BDE1D42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5505" w:type="dxa"/>
          </w:tcPr>
          <w:p w14:paraId="231550EF" w14:textId="77777777" w:rsidR="0061234B" w:rsidRDefault="00DF2C3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Факультет зоотехнии, товароведения и стандартизации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ИВМиБ</w:t>
            </w:r>
            <w:proofErr w:type="spellEnd"/>
          </w:p>
        </w:tc>
        <w:tc>
          <w:tcPr>
            <w:tcW w:w="3495" w:type="dxa"/>
          </w:tcPr>
          <w:p w14:paraId="03CEA025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nt.dyuzhikova@omgau.org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</w:tc>
      </w:tr>
      <w:tr w:rsidR="0061234B" w14:paraId="20F71782" w14:textId="77777777">
        <w:tc>
          <w:tcPr>
            <w:tcW w:w="585" w:type="dxa"/>
          </w:tcPr>
          <w:p w14:paraId="0C6C310F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5505" w:type="dxa"/>
          </w:tcPr>
          <w:p w14:paraId="2DA2C925" w14:textId="77777777" w:rsidR="0061234B" w:rsidRDefault="00DF2C3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Экономический факультет</w:t>
            </w:r>
          </w:p>
        </w:tc>
        <w:tc>
          <w:tcPr>
            <w:tcW w:w="3495" w:type="dxa"/>
          </w:tcPr>
          <w:p w14:paraId="590B48DC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en.topekha@omgau.org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</w:tc>
      </w:tr>
      <w:tr w:rsidR="0061234B" w14:paraId="11C1A964" w14:textId="77777777">
        <w:tc>
          <w:tcPr>
            <w:tcW w:w="585" w:type="dxa"/>
          </w:tcPr>
          <w:p w14:paraId="424DAC2B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5505" w:type="dxa"/>
          </w:tcPr>
          <w:p w14:paraId="38D2D493" w14:textId="77777777" w:rsidR="0061234B" w:rsidRDefault="00DF2C3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Университетский колледж агробизнеса</w:t>
            </w:r>
          </w:p>
        </w:tc>
        <w:tc>
          <w:tcPr>
            <w:tcW w:w="3495" w:type="dxa"/>
          </w:tcPr>
          <w:p w14:paraId="0B31D4E9" w14:textId="77777777" w:rsidR="0061234B" w:rsidRPr="001F1AA9" w:rsidRDefault="001F1AA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hyperlink r:id="rId25" w:history="1">
              <w:r w:rsidRPr="001F1AA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ma.roon@omgau.org</w:t>
              </w:r>
            </w:hyperlink>
            <w:r w:rsidRPr="001F1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C34" w:rsidRPr="001F1AA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</w:tc>
      </w:tr>
      <w:tr w:rsidR="0061234B" w14:paraId="45F5BDCD" w14:textId="77777777">
        <w:tc>
          <w:tcPr>
            <w:tcW w:w="585" w:type="dxa"/>
          </w:tcPr>
          <w:p w14:paraId="4D8C2463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5505" w:type="dxa"/>
          </w:tcPr>
          <w:p w14:paraId="145CD99C" w14:textId="77777777" w:rsidR="0061234B" w:rsidRPr="00C64E9D" w:rsidRDefault="00DF2C3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64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Отдел аспирантуры и докторантуры </w:t>
            </w:r>
          </w:p>
        </w:tc>
        <w:tc>
          <w:tcPr>
            <w:tcW w:w="3495" w:type="dxa"/>
          </w:tcPr>
          <w:p w14:paraId="491501E0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asp.otd@omgau.org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</w:tc>
      </w:tr>
      <w:tr w:rsidR="0061234B" w14:paraId="529BB40D" w14:textId="77777777">
        <w:tc>
          <w:tcPr>
            <w:tcW w:w="585" w:type="dxa"/>
          </w:tcPr>
          <w:p w14:paraId="7F7F29A0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10</w:t>
            </w:r>
          </w:p>
        </w:tc>
        <w:tc>
          <w:tcPr>
            <w:tcW w:w="5505" w:type="dxa"/>
          </w:tcPr>
          <w:p w14:paraId="4C6CDC41" w14:textId="77777777" w:rsidR="0061234B" w:rsidRDefault="00DF2C34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Факультет высшего образования  Тарский Филиал </w:t>
            </w:r>
          </w:p>
        </w:tc>
        <w:tc>
          <w:tcPr>
            <w:tcW w:w="3495" w:type="dxa"/>
          </w:tcPr>
          <w:p w14:paraId="074A90A5" w14:textId="77777777" w:rsidR="0061234B" w:rsidRDefault="00DF2C34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dek_atf_tfomgau@mail.ru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</w:tc>
      </w:tr>
    </w:tbl>
    <w:p w14:paraId="3A5733B6" w14:textId="77777777" w:rsidR="0061234B" w:rsidRDefault="0061234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sectPr w:rsidR="0061234B" w:rsidSect="004222F9">
      <w:pgSz w:w="11906" w:h="16838"/>
      <w:pgMar w:top="284" w:right="850" w:bottom="568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10EA"/>
    <w:multiLevelType w:val="multilevel"/>
    <w:tmpl w:val="60B8F10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3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234B"/>
    <w:rsid w:val="0004130D"/>
    <w:rsid w:val="0005549B"/>
    <w:rsid w:val="0005728C"/>
    <w:rsid w:val="00081669"/>
    <w:rsid w:val="00086651"/>
    <w:rsid w:val="000A57E2"/>
    <w:rsid w:val="000C1B20"/>
    <w:rsid w:val="000C4AB4"/>
    <w:rsid w:val="00104FF1"/>
    <w:rsid w:val="00173BFD"/>
    <w:rsid w:val="001D7BD6"/>
    <w:rsid w:val="001F1AA9"/>
    <w:rsid w:val="002A76B9"/>
    <w:rsid w:val="002B6B5E"/>
    <w:rsid w:val="002C014D"/>
    <w:rsid w:val="002C235F"/>
    <w:rsid w:val="00305445"/>
    <w:rsid w:val="0035714E"/>
    <w:rsid w:val="003763E2"/>
    <w:rsid w:val="00386F24"/>
    <w:rsid w:val="00396840"/>
    <w:rsid w:val="00396A53"/>
    <w:rsid w:val="003F4FA2"/>
    <w:rsid w:val="00404B45"/>
    <w:rsid w:val="00412D4A"/>
    <w:rsid w:val="004222F9"/>
    <w:rsid w:val="00423B86"/>
    <w:rsid w:val="00437C60"/>
    <w:rsid w:val="0044744A"/>
    <w:rsid w:val="00481058"/>
    <w:rsid w:val="004D33F3"/>
    <w:rsid w:val="004D34F3"/>
    <w:rsid w:val="00536953"/>
    <w:rsid w:val="00554A42"/>
    <w:rsid w:val="005772BB"/>
    <w:rsid w:val="005804EA"/>
    <w:rsid w:val="005A3721"/>
    <w:rsid w:val="005C71CD"/>
    <w:rsid w:val="00601119"/>
    <w:rsid w:val="0061234B"/>
    <w:rsid w:val="00653E57"/>
    <w:rsid w:val="00657C78"/>
    <w:rsid w:val="006A3DEC"/>
    <w:rsid w:val="00713BD5"/>
    <w:rsid w:val="007158DC"/>
    <w:rsid w:val="00715969"/>
    <w:rsid w:val="007819B2"/>
    <w:rsid w:val="007E00C9"/>
    <w:rsid w:val="007F48A0"/>
    <w:rsid w:val="00817315"/>
    <w:rsid w:val="00824F33"/>
    <w:rsid w:val="00874980"/>
    <w:rsid w:val="008C0856"/>
    <w:rsid w:val="008E02F4"/>
    <w:rsid w:val="00963A2C"/>
    <w:rsid w:val="009801BC"/>
    <w:rsid w:val="009974CA"/>
    <w:rsid w:val="00A10B97"/>
    <w:rsid w:val="00A30574"/>
    <w:rsid w:val="00A5441A"/>
    <w:rsid w:val="00AF3907"/>
    <w:rsid w:val="00B26B0F"/>
    <w:rsid w:val="00B573AE"/>
    <w:rsid w:val="00B70FFD"/>
    <w:rsid w:val="00B964B5"/>
    <w:rsid w:val="00BA3944"/>
    <w:rsid w:val="00BA6D2F"/>
    <w:rsid w:val="00BC0F31"/>
    <w:rsid w:val="00BF5219"/>
    <w:rsid w:val="00C3538B"/>
    <w:rsid w:val="00C64E9D"/>
    <w:rsid w:val="00CC796C"/>
    <w:rsid w:val="00D52CED"/>
    <w:rsid w:val="00D84E83"/>
    <w:rsid w:val="00D901EB"/>
    <w:rsid w:val="00DA3103"/>
    <w:rsid w:val="00DD047E"/>
    <w:rsid w:val="00DD1139"/>
    <w:rsid w:val="00DE038A"/>
    <w:rsid w:val="00DF2C34"/>
    <w:rsid w:val="00E31668"/>
    <w:rsid w:val="00E54F35"/>
    <w:rsid w:val="00E62E72"/>
    <w:rsid w:val="00EA03CA"/>
    <w:rsid w:val="00EB22D3"/>
    <w:rsid w:val="00EC1A14"/>
    <w:rsid w:val="00ED1C11"/>
    <w:rsid w:val="00F00992"/>
    <w:rsid w:val="00F07C5F"/>
    <w:rsid w:val="00F2092B"/>
    <w:rsid w:val="00F210F1"/>
    <w:rsid w:val="00F86D85"/>
    <w:rsid w:val="00FB4C0B"/>
    <w:rsid w:val="00FC17BE"/>
    <w:rsid w:val="00F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C3A4"/>
  <w15:docId w15:val="{0434F1DC-06C7-44C4-9CF6-FD5398D0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97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B5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603CB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6"/>
    <w:uiPriority w:val="59"/>
    <w:rsid w:val="00B6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6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khzd">
    <w:name w:val="grkhzd"/>
    <w:basedOn w:val="a0"/>
    <w:rsid w:val="00C321DE"/>
  </w:style>
  <w:style w:type="character" w:customStyle="1" w:styleId="apple-converted-space">
    <w:name w:val="apple-converted-space"/>
    <w:basedOn w:val="a0"/>
    <w:rsid w:val="00C321DE"/>
  </w:style>
  <w:style w:type="character" w:customStyle="1" w:styleId="lrzxr">
    <w:name w:val="lrzxr"/>
    <w:basedOn w:val="a0"/>
    <w:rsid w:val="00C321DE"/>
  </w:style>
  <w:style w:type="paragraph" w:styleId="a7">
    <w:name w:val="Balloon Text"/>
    <w:basedOn w:val="a"/>
    <w:link w:val="a8"/>
    <w:uiPriority w:val="99"/>
    <w:semiHidden/>
    <w:unhideWhenUsed/>
    <w:rsid w:val="003B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18FB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il">
    <w:name w:val="il"/>
    <w:basedOn w:val="a0"/>
    <w:rsid w:val="00980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mgau_internationa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gif"/><Relationship Id="rId26" Type="http://schemas.openxmlformats.org/officeDocument/2006/relationships/hyperlink" Target="mailto:asp.otd@omgau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ev.kotsur@omgau.org" TargetMode="External"/><Relationship Id="rId7" Type="http://schemas.openxmlformats.org/officeDocument/2006/relationships/hyperlink" Target="mailto:mezhd.otd@omgau.org" TargetMode="External"/><Relationship Id="rId12" Type="http://schemas.openxmlformats.org/officeDocument/2006/relationships/hyperlink" Target="https://www.google.com/search?rlz=1C1AOHY_ruRU708RU708&amp;q=%D0%B3%D0%B5%D0%BB%D0%B8%D0%BE%D1%81,+%D1%81%D1%82%D1%80%D0%B0%D1%85%D0%BE%D0%B2%D0%B0%D1%8F+%D0%BA%D0%BE%D0%BC%D0%BF%D0%B0%D0%BD%D0%B8%D1%8F+%D0%BE%D0%BC%D1%81%D0%BA+%D0%B0%D0%B4%D1%80%D0%B5%D1%81&amp;ludocid=3240313666143854282&amp;sa=X&amp;ved=2ahUKEwjjuvyy0a3yAhUSRfEDHaO6DgkQ6BMwGXoECCgQAg" TargetMode="External"/><Relationship Id="rId17" Type="http://schemas.openxmlformats.org/officeDocument/2006/relationships/hyperlink" Target="mailto:yuv.frizen@omgau.org" TargetMode="External"/><Relationship Id="rId25" Type="http://schemas.openxmlformats.org/officeDocument/2006/relationships/hyperlink" Target="mailto:ma.roon@omgau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rlz=1C1AOHY_ruRU708RU708&amp;q=%D0%B3%D0%B5%D0%BB%D0%B8%D0%BE%D1%81,+%D1%81%D1%82%D1%80%D0%B0%D1%85%D0%BE%D0%B2%D0%B0%D1%8F+%D0%BA%D0%BE%D0%BC%D0%BF%D0%B0%D0%BD%D0%B8%D1%8F+%D0%BE%D0%BC%D1%81%D0%BA+%D0%B0%D0%B4%D1%80%D0%B5%D1%81&amp;ludocid=3240313666143854282&amp;sa=X&amp;ved=2ahUKEwjjuvyy0a3yAhUSRfEDHaO6DgkQ6BMwGXoECCgQAg" TargetMode="External"/><Relationship Id="rId20" Type="http://schemas.openxmlformats.org/officeDocument/2006/relationships/hyperlink" Target="mailto:es.dochilova@omgau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omgau_international" TargetMode="External"/><Relationship Id="rId11" Type="http://schemas.openxmlformats.org/officeDocument/2006/relationships/hyperlink" Target="https://www.google.com/search?rlz=1C1AOHY_ruRU708RU708&amp;q=%D0%B3%D0%B5%D0%BB%D0%B8%D0%BE%D1%81,+%D1%81%D1%82%D1%80%D0%B0%D1%85%D0%BE%D0%B2%D0%B0%D1%8F+%D0%BA%D0%BE%D0%BC%D0%BF%D0%B0%D0%BD%D0%B8%D1%8F+%D0%BE%D0%BC%D1%81%D0%BA+%D0%B0%D0%B4%D1%80%D0%B5%D1%81&amp;ludocid=3240313666143854282&amp;sa=X&amp;ved=2ahUKEwjjuvyy0a3yAhUSRfEDHaO6DgkQ6BMwGXoECCgQAg" TargetMode="External"/><Relationship Id="rId24" Type="http://schemas.openxmlformats.org/officeDocument/2006/relationships/hyperlink" Target="mailto:en.topekha@omgau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nt.dyuzhikova@omgau.or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mailto:yuv.slabko@omgau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4.png"/><Relationship Id="rId22" Type="http://schemas.openxmlformats.org/officeDocument/2006/relationships/hyperlink" Target="mailto:ob.smirnova@omgau.org" TargetMode="External"/><Relationship Id="rId27" Type="http://schemas.openxmlformats.org/officeDocument/2006/relationships/hyperlink" Target="mailto:dek_atf_tfomga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OJ41a7Hsq6BZIIjxOSPg4PqQsQ==">AMUW2mVm+QuHPapoLqyDLWqtDOwuzzZjytGjRc1I3P6VDOXlhC11uHt8E5pHz8Hwz8Iwy7Wh3VeRZlxR1xMsPYtZch87sr/HQFsokVEbHcqkEuSwhuCpTyBuRUvFMv1BwfJW6ksNuZZv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7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 Крикливый</cp:lastModifiedBy>
  <cp:revision>37</cp:revision>
  <cp:lastPrinted>2024-06-26T03:49:00Z</cp:lastPrinted>
  <dcterms:created xsi:type="dcterms:W3CDTF">2023-05-02T07:57:00Z</dcterms:created>
  <dcterms:modified xsi:type="dcterms:W3CDTF">2025-09-15T17:08:00Z</dcterms:modified>
</cp:coreProperties>
</file>