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обучающимся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№ п/п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зачетной книжки обучающегося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Дата поступления заявления от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130702" w:rsidRPr="000A5DD4" w:rsidTr="00D5307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702" w:rsidRPr="000A5DD4" w:rsidRDefault="00D5307B" w:rsidP="00AA5D21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D5307B" w:rsidP="00D5307B">
            <w:pPr>
              <w:jc w:val="center"/>
            </w:pPr>
            <w:r w:rsidRPr="00D5307B">
              <w:t>3д2201026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D5307B" w:rsidP="00D5307B">
            <w:pPr>
              <w:jc w:val="center"/>
            </w:pPr>
            <w:r>
              <w:t>09.09.2025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702" w:rsidRPr="000A5DD4" w:rsidRDefault="00D5307B" w:rsidP="00D5307B">
            <w:pPr>
              <w:jc w:val="center"/>
            </w:pPr>
            <w:r>
              <w:t>№1 от 09.09.2025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702" w:rsidRPr="000A5DD4" w:rsidRDefault="00D5307B" w:rsidP="00D5307B">
            <w:pPr>
              <w:jc w:val="center"/>
            </w:pPr>
            <w:r w:rsidRPr="000A5DD4">
              <w:rPr>
                <w:bCs/>
              </w:rPr>
              <w:t>П</w:t>
            </w:r>
            <w:r w:rsidRPr="000A5DD4">
              <w:rPr>
                <w:bCs/>
              </w:rPr>
              <w:t>редоставить</w:t>
            </w:r>
            <w:r>
              <w:rPr>
                <w:bCs/>
              </w:rPr>
              <w:t xml:space="preserve"> с 12.09.2025 по 11.09.2026</w:t>
            </w:r>
          </w:p>
        </w:tc>
      </w:tr>
    </w:tbl>
    <w:p w:rsidR="00E43890" w:rsidRDefault="00E43890">
      <w:bookmarkStart w:id="0" w:name="_GoBack"/>
      <w:bookmarkEnd w:id="0"/>
    </w:p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130702"/>
    <w:rsid w:val="00D5307B"/>
    <w:rsid w:val="00E4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2025-09-10T05:45:00Z</dcterms:created>
  <dcterms:modified xsi:type="dcterms:W3CDTF">2025-09-18T08:15:00Z</dcterms:modified>
</cp:coreProperties>
</file>