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2D" w:rsidRPr="00242D2D" w:rsidRDefault="00242D2D" w:rsidP="00242D2D">
      <w:pPr>
        <w:shd w:val="clear" w:color="auto" w:fill="FFFFFF"/>
        <w:spacing w:after="240"/>
        <w:ind w:firstLine="0"/>
        <w:jc w:val="right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b/>
          <w:bCs/>
          <w:color w:val="444444"/>
          <w:sz w:val="13"/>
          <w:szCs w:val="13"/>
          <w:lang w:eastAsia="ru-RU"/>
        </w:rPr>
        <w:t>Форма № 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3"/>
        <w:gridCol w:w="910"/>
        <w:gridCol w:w="1252"/>
        <w:gridCol w:w="1672"/>
        <w:gridCol w:w="2119"/>
        <w:gridCol w:w="1316"/>
        <w:gridCol w:w="238"/>
        <w:gridCol w:w="1195"/>
      </w:tblGrid>
      <w:tr w:rsidR="00242D2D" w:rsidRPr="00242D2D" w:rsidTr="00242D2D">
        <w:trPr>
          <w:trHeight w:val="15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8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</w:tr>
      <w:tr w:rsidR="00242D2D" w:rsidRPr="00242D2D" w:rsidTr="00242D2D">
        <w:tc>
          <w:tcPr>
            <w:tcW w:w="12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СПИСОК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опубликованных учебных изданий и научных трудов соискателя ученого звания</w:t>
            </w:r>
          </w:p>
        </w:tc>
      </w:tr>
      <w:tr w:rsidR="00242D2D" w:rsidRPr="00242D2D" w:rsidTr="00242D2D">
        <w:tc>
          <w:tcPr>
            <w:tcW w:w="12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50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фамилия, имя, отчество (при наличии) соискателя ученого звания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D2D" w:rsidRPr="00242D2D" w:rsidRDefault="00242D2D" w:rsidP="00242D2D">
            <w:pPr>
              <w:ind w:firstLine="0"/>
              <w:rPr>
                <w:rFonts w:ascii="Times New Roman" w:eastAsia="Times New Roman" w:hAnsi="Times New Roman" w:cs="Times New Roman"/>
                <w:sz w:val="2"/>
                <w:szCs w:val="13"/>
                <w:lang w:eastAsia="ru-RU"/>
              </w:rPr>
            </w:pP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(с указанием вида публикации: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онлайн-курс; для научных трудов: научная монография, научная статья, тезисы докладов/сообщений научной конференции/съезда/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симпозиума/семинара/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форума/конгресса)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Форма учебных изданий и научных трудов (печатная, рукописная, аудиовизуальная, электронная)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Выходные данные (место и время публикации (издательство, номер или серия периодического издания, год); дается характеристика сборников (межвузовский, внутривузовский),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организации)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(количество печатных листов или страниц; публикаций дробью: в числителе - общий объем, в знаменателе - объем, принадлежащий соискателю)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Соавторы (фамилии и инициалы соавторов в порядке их участия в работе)</w:t>
            </w:r>
          </w:p>
        </w:tc>
      </w:tr>
      <w:tr w:rsidR="00242D2D" w:rsidRPr="00242D2D" w:rsidTr="00242D2D"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Для учебных курсов указывается общая трудоемкость в зачетных единицах, а также адрес сайта (образовательной платформы) в информационно-</w:t>
            </w:r>
          </w:p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телекоммуникационной сети "Интернет", на котором размещен учебный курс)</w:t>
            </w:r>
          </w:p>
        </w:tc>
        <w:tc>
          <w:tcPr>
            <w:tcW w:w="20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</w:tr>
      <w:tr w:rsidR="00242D2D" w:rsidRPr="00242D2D" w:rsidTr="00242D2D">
        <w:tc>
          <w:tcPr>
            <w:tcW w:w="125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Учебные издания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...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125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Научные труды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...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125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42D2D" w:rsidRPr="00242D2D" w:rsidTr="00242D2D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...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2D2D" w:rsidRPr="00242D2D" w:rsidRDefault="00242D2D" w:rsidP="00242D2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2D2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</w:tbl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Электронный текст документа</w:t>
      </w: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br/>
      </w:r>
    </w:p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подготовлен АО "Кодекс" и сверен по:</w:t>
      </w: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br/>
      </w:r>
    </w:p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Официальный интернет-портал</w:t>
      </w: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br/>
      </w:r>
    </w:p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правовой информации</w:t>
      </w: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br/>
      </w:r>
    </w:p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www.pravo.gov.ru, 04.02.2026,</w:t>
      </w: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br/>
      </w:r>
    </w:p>
    <w:p w:rsidR="00242D2D" w:rsidRPr="00242D2D" w:rsidRDefault="00242D2D" w:rsidP="00242D2D">
      <w:pPr>
        <w:shd w:val="clear" w:color="auto" w:fill="FFFFFF"/>
        <w:ind w:firstLine="0"/>
        <w:textAlignment w:val="baseline"/>
        <w:rPr>
          <w:rFonts w:ascii="Arial" w:eastAsia="Times New Roman" w:hAnsi="Arial" w:cs="Arial"/>
          <w:color w:val="444444"/>
          <w:sz w:val="13"/>
          <w:szCs w:val="13"/>
          <w:lang w:eastAsia="ru-RU"/>
        </w:rPr>
      </w:pPr>
      <w:r w:rsidRPr="00242D2D">
        <w:rPr>
          <w:rFonts w:ascii="Arial" w:eastAsia="Times New Roman" w:hAnsi="Arial" w:cs="Arial"/>
          <w:color w:val="444444"/>
          <w:sz w:val="13"/>
          <w:szCs w:val="13"/>
          <w:lang w:eastAsia="ru-RU"/>
        </w:rPr>
        <w:t>№ 0001202602040024</w:t>
      </w:r>
    </w:p>
    <w:p w:rsidR="0085156A" w:rsidRDefault="00242D2D"/>
    <w:sectPr w:rsidR="0085156A" w:rsidSect="00B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242D2D"/>
    <w:rsid w:val="00002B9A"/>
    <w:rsid w:val="0004760D"/>
    <w:rsid w:val="0004765F"/>
    <w:rsid w:val="000659BA"/>
    <w:rsid w:val="000665C1"/>
    <w:rsid w:val="000962AE"/>
    <w:rsid w:val="000B727E"/>
    <w:rsid w:val="000C3503"/>
    <w:rsid w:val="000F286F"/>
    <w:rsid w:val="000F47C9"/>
    <w:rsid w:val="0010518F"/>
    <w:rsid w:val="00113ACF"/>
    <w:rsid w:val="00123818"/>
    <w:rsid w:val="00140C8C"/>
    <w:rsid w:val="00150D04"/>
    <w:rsid w:val="00155883"/>
    <w:rsid w:val="00186C75"/>
    <w:rsid w:val="001955D5"/>
    <w:rsid w:val="001C69C8"/>
    <w:rsid w:val="0022159D"/>
    <w:rsid w:val="00230EFF"/>
    <w:rsid w:val="00242D2D"/>
    <w:rsid w:val="002707C6"/>
    <w:rsid w:val="00275C0D"/>
    <w:rsid w:val="002B386B"/>
    <w:rsid w:val="002B59FE"/>
    <w:rsid w:val="002C3B32"/>
    <w:rsid w:val="00300EF0"/>
    <w:rsid w:val="00334AFE"/>
    <w:rsid w:val="0035705F"/>
    <w:rsid w:val="00360D4D"/>
    <w:rsid w:val="00362018"/>
    <w:rsid w:val="00374360"/>
    <w:rsid w:val="003B65FD"/>
    <w:rsid w:val="003C2455"/>
    <w:rsid w:val="003E4E6A"/>
    <w:rsid w:val="003F5F6B"/>
    <w:rsid w:val="003F7969"/>
    <w:rsid w:val="00422DDC"/>
    <w:rsid w:val="00424A22"/>
    <w:rsid w:val="004E0EEA"/>
    <w:rsid w:val="004E1A8A"/>
    <w:rsid w:val="004E2E9D"/>
    <w:rsid w:val="004F2643"/>
    <w:rsid w:val="00514AD7"/>
    <w:rsid w:val="00530DB0"/>
    <w:rsid w:val="005643FC"/>
    <w:rsid w:val="0056744A"/>
    <w:rsid w:val="0057708F"/>
    <w:rsid w:val="005B732B"/>
    <w:rsid w:val="005C30B0"/>
    <w:rsid w:val="005C455F"/>
    <w:rsid w:val="005C4EF2"/>
    <w:rsid w:val="005F3012"/>
    <w:rsid w:val="005F4959"/>
    <w:rsid w:val="005F4DE6"/>
    <w:rsid w:val="005F7352"/>
    <w:rsid w:val="0060209F"/>
    <w:rsid w:val="0060440D"/>
    <w:rsid w:val="00613BDA"/>
    <w:rsid w:val="006268B1"/>
    <w:rsid w:val="00660789"/>
    <w:rsid w:val="00670E1B"/>
    <w:rsid w:val="00675F4E"/>
    <w:rsid w:val="006777E7"/>
    <w:rsid w:val="00680C05"/>
    <w:rsid w:val="006974BC"/>
    <w:rsid w:val="006B4474"/>
    <w:rsid w:val="006D0DB6"/>
    <w:rsid w:val="00754D01"/>
    <w:rsid w:val="00791DE4"/>
    <w:rsid w:val="007B2A97"/>
    <w:rsid w:val="007B5C21"/>
    <w:rsid w:val="007E7C72"/>
    <w:rsid w:val="008354A3"/>
    <w:rsid w:val="00852E7D"/>
    <w:rsid w:val="00892AEB"/>
    <w:rsid w:val="008A1E4B"/>
    <w:rsid w:val="008B1F5B"/>
    <w:rsid w:val="008C08AD"/>
    <w:rsid w:val="00902A0D"/>
    <w:rsid w:val="00913058"/>
    <w:rsid w:val="00914BA9"/>
    <w:rsid w:val="009349F7"/>
    <w:rsid w:val="009361D6"/>
    <w:rsid w:val="00954A9C"/>
    <w:rsid w:val="00956C68"/>
    <w:rsid w:val="009620F8"/>
    <w:rsid w:val="00970082"/>
    <w:rsid w:val="00997834"/>
    <w:rsid w:val="009E13AF"/>
    <w:rsid w:val="00A63B4C"/>
    <w:rsid w:val="00A81F1D"/>
    <w:rsid w:val="00A95CB9"/>
    <w:rsid w:val="00AB1E94"/>
    <w:rsid w:val="00AB386D"/>
    <w:rsid w:val="00AD4602"/>
    <w:rsid w:val="00AE6E38"/>
    <w:rsid w:val="00B10BDE"/>
    <w:rsid w:val="00B16CFB"/>
    <w:rsid w:val="00B44F8C"/>
    <w:rsid w:val="00B5258D"/>
    <w:rsid w:val="00B52672"/>
    <w:rsid w:val="00B75124"/>
    <w:rsid w:val="00B87E41"/>
    <w:rsid w:val="00C0502C"/>
    <w:rsid w:val="00C1069F"/>
    <w:rsid w:val="00C34C96"/>
    <w:rsid w:val="00C4263E"/>
    <w:rsid w:val="00C707BF"/>
    <w:rsid w:val="00C8779C"/>
    <w:rsid w:val="00C96292"/>
    <w:rsid w:val="00CB7B5C"/>
    <w:rsid w:val="00CE7D68"/>
    <w:rsid w:val="00D04420"/>
    <w:rsid w:val="00D1516B"/>
    <w:rsid w:val="00D25BAA"/>
    <w:rsid w:val="00D82EF4"/>
    <w:rsid w:val="00D97267"/>
    <w:rsid w:val="00DC3C20"/>
    <w:rsid w:val="00E05468"/>
    <w:rsid w:val="00E065B1"/>
    <w:rsid w:val="00E06AAF"/>
    <w:rsid w:val="00E14DB6"/>
    <w:rsid w:val="00E24093"/>
    <w:rsid w:val="00E25DE4"/>
    <w:rsid w:val="00E27443"/>
    <w:rsid w:val="00E302DC"/>
    <w:rsid w:val="00E435C0"/>
    <w:rsid w:val="00E45AAA"/>
    <w:rsid w:val="00E81A34"/>
    <w:rsid w:val="00E81B22"/>
    <w:rsid w:val="00E93949"/>
    <w:rsid w:val="00EF3BEE"/>
    <w:rsid w:val="00F0444F"/>
    <w:rsid w:val="00F26FEF"/>
    <w:rsid w:val="00F34EC3"/>
    <w:rsid w:val="00F4430B"/>
    <w:rsid w:val="00F452D8"/>
    <w:rsid w:val="00F47316"/>
    <w:rsid w:val="00F86934"/>
    <w:rsid w:val="00FB26B5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94"/>
  </w:style>
  <w:style w:type="paragraph" w:styleId="4">
    <w:name w:val="heading 4"/>
    <w:basedOn w:val="a"/>
    <w:link w:val="40"/>
    <w:uiPriority w:val="9"/>
    <w:qFormat/>
    <w:rsid w:val="00242D2D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E94"/>
  </w:style>
  <w:style w:type="character" w:customStyle="1" w:styleId="40">
    <w:name w:val="Заголовок 4 Знак"/>
    <w:basedOn w:val="a0"/>
    <w:link w:val="4"/>
    <w:uiPriority w:val="9"/>
    <w:rsid w:val="00242D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42D2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2026-04-03T07:57:00Z</dcterms:created>
  <dcterms:modified xsi:type="dcterms:W3CDTF">2026-04-03T07:58:00Z</dcterms:modified>
</cp:coreProperties>
</file>